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DD1E" w14:textId="1C800464" w:rsidR="00C90CD4" w:rsidRPr="00A84F9F" w:rsidRDefault="00C90CD4" w:rsidP="00A84F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4F9F">
        <w:rPr>
          <w:rFonts w:ascii="Times New Roman" w:hAnsi="Times New Roman" w:cs="Times New Roman"/>
          <w:b/>
          <w:bCs/>
          <w:sz w:val="28"/>
          <w:szCs w:val="28"/>
        </w:rPr>
        <w:t>Полосуева</w:t>
      </w:r>
      <w:proofErr w:type="spellEnd"/>
      <w:r w:rsidRPr="00A84F9F">
        <w:rPr>
          <w:rFonts w:ascii="Times New Roman" w:hAnsi="Times New Roman" w:cs="Times New Roman"/>
          <w:b/>
          <w:bCs/>
          <w:sz w:val="28"/>
          <w:szCs w:val="28"/>
        </w:rPr>
        <w:t xml:space="preserve"> Олеся Николаевна, воспитатель</w:t>
      </w:r>
      <w:r w:rsidR="00A84F9F" w:rsidRPr="00A84F9F">
        <w:rPr>
          <w:rFonts w:ascii="Times New Roman" w:hAnsi="Times New Roman" w:cs="Times New Roman"/>
          <w:b/>
          <w:bCs/>
          <w:sz w:val="28"/>
          <w:szCs w:val="28"/>
        </w:rPr>
        <w:t xml:space="preserve"> МАДОУ детский сад №1</w:t>
      </w:r>
    </w:p>
    <w:p w14:paraId="313D84F7" w14:textId="0419109C" w:rsidR="00CD4C61" w:rsidRPr="00A84F9F" w:rsidRDefault="00CD4C61" w:rsidP="00A84F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9F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14:paraId="2022D2FF" w14:textId="34616697" w:rsidR="00C90CD4" w:rsidRPr="00A84F9F" w:rsidRDefault="00CD4C61" w:rsidP="00A84F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9F">
        <w:rPr>
          <w:rFonts w:ascii="Times New Roman" w:hAnsi="Times New Roman" w:cs="Times New Roman"/>
          <w:b/>
          <w:bCs/>
          <w:sz w:val="28"/>
          <w:szCs w:val="28"/>
        </w:rPr>
        <w:t>Тема: «Сотрудничество с семьёй»</w:t>
      </w:r>
    </w:p>
    <w:p w14:paraId="17A97238" w14:textId="77777777" w:rsidR="00A84F9F" w:rsidRPr="00A84F9F" w:rsidRDefault="00A84F9F" w:rsidP="00A84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53D40" w14:textId="5A8F8D22" w:rsidR="00C90CD4" w:rsidRPr="00CD4C61" w:rsidRDefault="005B472E" w:rsidP="00A84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воспитатели</w:t>
      </w:r>
      <w:r w:rsidR="0039698C">
        <w:rPr>
          <w:rFonts w:ascii="Times New Roman" w:hAnsi="Times New Roman" w:cs="Times New Roman"/>
          <w:sz w:val="24"/>
          <w:szCs w:val="24"/>
        </w:rPr>
        <w:t>, прежде чем</w:t>
      </w:r>
      <w:r>
        <w:rPr>
          <w:rFonts w:ascii="Times New Roman" w:hAnsi="Times New Roman" w:cs="Times New Roman"/>
          <w:sz w:val="24"/>
          <w:szCs w:val="24"/>
        </w:rPr>
        <w:t xml:space="preserve"> вы начнёте</w:t>
      </w:r>
      <w:r w:rsidR="0039698C">
        <w:rPr>
          <w:rFonts w:ascii="Times New Roman" w:hAnsi="Times New Roman" w:cs="Times New Roman"/>
          <w:sz w:val="24"/>
          <w:szCs w:val="24"/>
        </w:rPr>
        <w:t xml:space="preserve"> читать статью</w:t>
      </w:r>
      <w:r w:rsidR="00C90CD4" w:rsidRPr="00CD4C61">
        <w:rPr>
          <w:rFonts w:ascii="Times New Roman" w:hAnsi="Times New Roman" w:cs="Times New Roman"/>
          <w:sz w:val="24"/>
          <w:szCs w:val="24"/>
        </w:rPr>
        <w:t xml:space="preserve">, я хотела бы </w:t>
      </w:r>
      <w:r w:rsidR="0039698C">
        <w:rPr>
          <w:rFonts w:ascii="Times New Roman" w:hAnsi="Times New Roman" w:cs="Times New Roman"/>
          <w:sz w:val="24"/>
          <w:szCs w:val="24"/>
        </w:rPr>
        <w:t>предложить вам</w:t>
      </w:r>
      <w:r w:rsidR="00C90CD4" w:rsidRPr="00CD4C61">
        <w:rPr>
          <w:rFonts w:ascii="Times New Roman" w:hAnsi="Times New Roman" w:cs="Times New Roman"/>
          <w:sz w:val="24"/>
          <w:szCs w:val="24"/>
        </w:rPr>
        <w:t xml:space="preserve"> взять семечко</w:t>
      </w:r>
      <w:r w:rsidR="0039698C">
        <w:rPr>
          <w:rFonts w:ascii="Times New Roman" w:hAnsi="Times New Roman" w:cs="Times New Roman"/>
          <w:sz w:val="24"/>
          <w:szCs w:val="24"/>
        </w:rPr>
        <w:t xml:space="preserve"> подсолнуха</w:t>
      </w:r>
      <w:r w:rsidR="00C90CD4" w:rsidRPr="00CD4C61">
        <w:rPr>
          <w:rFonts w:ascii="Times New Roman" w:hAnsi="Times New Roman" w:cs="Times New Roman"/>
          <w:sz w:val="24"/>
          <w:szCs w:val="24"/>
        </w:rPr>
        <w:t xml:space="preserve">. Подержите </w:t>
      </w:r>
      <w:r w:rsidR="0039698C">
        <w:rPr>
          <w:rFonts w:ascii="Times New Roman" w:hAnsi="Times New Roman" w:cs="Times New Roman"/>
          <w:sz w:val="24"/>
          <w:szCs w:val="24"/>
        </w:rPr>
        <w:t>его у себя до конца консультации</w:t>
      </w:r>
      <w:r w:rsidR="00C90CD4" w:rsidRPr="00CD4C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BBE6E" w14:textId="77777777" w:rsidR="00C90CD4" w:rsidRPr="00CD4C61" w:rsidRDefault="00C90CD4" w:rsidP="00CD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соответствии с Законом РФ  «Об образовании» одной из основных задач, стоящим перед детским садом, является «взаимодействие с семьей для обеспечения полноценного развития ребенка».</w:t>
      </w:r>
    </w:p>
    <w:p w14:paraId="7C95574D" w14:textId="77777777" w:rsidR="00C90CD4" w:rsidRPr="00CD4C61" w:rsidRDefault="00C90CD4" w:rsidP="00CD4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 высокого качества образования дошкольников, полностью удовлетворить запросы родителей и интересы детей, создать для ребенка единое образовательное пространство, возможно только при условии разработки системы взаимодействий ДОО и семьи.</w:t>
      </w:r>
    </w:p>
    <w:p w14:paraId="084320E8" w14:textId="77777777" w:rsidR="00C90CD4" w:rsidRPr="00CD4C61" w:rsidRDefault="00C90CD4" w:rsidP="00CD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 xml:space="preserve">Изменения, которые произошли в нашей стране, повлекли также за собой изменения привычного уклада жизни и не могли не отразиться на воспитательной среде в семье. В этой ситуации необходимо внимание к семье со стороны специалистов ДОУ, ей нужно сопровождение и поддержка. В современном мире большое значение уделяется взаимодействию  детского сада и семьи, идёт перестройка системы дошкольного воспитания, целью которой является свободное развитие личности. Данная взаимосвязь позволяет </w:t>
      </w:r>
      <w:proofErr w:type="gramStart"/>
      <w:r w:rsidRPr="00CD4C61">
        <w:rPr>
          <w:rFonts w:ascii="Times New Roman" w:hAnsi="Times New Roman" w:cs="Times New Roman"/>
          <w:sz w:val="24"/>
          <w:szCs w:val="24"/>
        </w:rPr>
        <w:t>выявлять ,</w:t>
      </w:r>
      <w:proofErr w:type="gramEnd"/>
      <w:r w:rsidRPr="00CD4C61">
        <w:rPr>
          <w:rFonts w:ascii="Times New Roman" w:hAnsi="Times New Roman" w:cs="Times New Roman"/>
          <w:sz w:val="24"/>
          <w:szCs w:val="24"/>
        </w:rPr>
        <w:t xml:space="preserve"> осознавать и решать проблемы воспитания детей. </w:t>
      </w:r>
    </w:p>
    <w:p w14:paraId="1252288B" w14:textId="77777777" w:rsidR="00C90CD4" w:rsidRPr="00CD4C61" w:rsidRDefault="00C90CD4" w:rsidP="00CD4C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C61">
        <w:rPr>
          <w:rFonts w:ascii="Times New Roman" w:hAnsi="Times New Roman" w:cs="Times New Roman"/>
          <w:sz w:val="24"/>
          <w:szCs w:val="24"/>
          <w:u w:val="single"/>
        </w:rPr>
        <w:t>Современная семья и её проблемы:</w:t>
      </w:r>
    </w:p>
    <w:p w14:paraId="74EA222D" w14:textId="77777777" w:rsidR="00C90CD4" w:rsidRPr="00CD4C61" w:rsidRDefault="00C90CD4" w:rsidP="00CD4C61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Слабая социальная защищённость.</w:t>
      </w:r>
    </w:p>
    <w:p w14:paraId="552E15B4" w14:textId="77777777" w:rsidR="00C90CD4" w:rsidRPr="00CD4C61" w:rsidRDefault="00C90CD4" w:rsidP="00CD4C61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Материальные трудности.</w:t>
      </w:r>
    </w:p>
    <w:p w14:paraId="64036FE2" w14:textId="77777777" w:rsidR="00C90CD4" w:rsidRPr="00CD4C61" w:rsidRDefault="00C90CD4" w:rsidP="00CD4C61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Увеличение числа разводов.</w:t>
      </w:r>
    </w:p>
    <w:p w14:paraId="72E8149B" w14:textId="77777777" w:rsidR="00C90CD4" w:rsidRPr="00CD4C61" w:rsidRDefault="00C90CD4" w:rsidP="00CD4C61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Ослабление внимания к духовным ценностям.</w:t>
      </w:r>
    </w:p>
    <w:p w14:paraId="4C6B608A" w14:textId="77777777" w:rsidR="00C90CD4" w:rsidRPr="00CD4C61" w:rsidRDefault="00C90CD4" w:rsidP="00CD4C61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Отсутствие у молодых родителей  осознанного отношения к воспитанию – детей.</w:t>
      </w:r>
    </w:p>
    <w:p w14:paraId="4E636D11" w14:textId="77777777" w:rsidR="00C90CD4" w:rsidRPr="00CD4C61" w:rsidRDefault="00C90CD4" w:rsidP="00CD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 xml:space="preserve">Проблемы лучше </w:t>
      </w:r>
      <w:proofErr w:type="gramStart"/>
      <w:r w:rsidRPr="00CD4C61">
        <w:rPr>
          <w:rFonts w:ascii="Times New Roman" w:hAnsi="Times New Roman" w:cs="Times New Roman"/>
          <w:sz w:val="24"/>
          <w:szCs w:val="24"/>
        </w:rPr>
        <w:t>решать ,</w:t>
      </w:r>
      <w:proofErr w:type="gramEnd"/>
      <w:r w:rsidRPr="00CD4C61">
        <w:rPr>
          <w:rFonts w:ascii="Times New Roman" w:hAnsi="Times New Roman" w:cs="Times New Roman"/>
          <w:sz w:val="24"/>
          <w:szCs w:val="24"/>
        </w:rPr>
        <w:t xml:space="preserve"> опираясь на два концепта: </w:t>
      </w:r>
    </w:p>
    <w:p w14:paraId="575C0455" w14:textId="77777777" w:rsidR="00C90CD4" w:rsidRPr="00CD4C61" w:rsidRDefault="00C90CD4" w:rsidP="00CD4C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Сотрудничество – это общение «на равных», где никому не принадлежит привилегия указывать, контролировать, оценивать.</w:t>
      </w:r>
    </w:p>
    <w:p w14:paraId="001F24F2" w14:textId="77777777" w:rsidR="00C90CD4" w:rsidRPr="00CD4C61" w:rsidRDefault="00C90CD4" w:rsidP="00CD4C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Взаимодействие – способ организации совместной деятельности, которая осуществляется на основании социальной перцепции и с помощью общения.</w:t>
      </w:r>
    </w:p>
    <w:p w14:paraId="45D91940" w14:textId="77777777" w:rsidR="00C90CD4" w:rsidRPr="005B472E" w:rsidRDefault="00C90CD4" w:rsidP="00CD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 xml:space="preserve">Любая инициатива педагога, обращённая к семье, должна быть нацелена на укрепление, обогащение связей и отношений ребёнка с взрослыми. </w:t>
      </w:r>
    </w:p>
    <w:p w14:paraId="34AA9514" w14:textId="77777777" w:rsidR="00C90CD4" w:rsidRPr="00CD4C61" w:rsidRDefault="00C90CD4" w:rsidP="00CD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методы и приемы оказания педагогической помощи семье</w:t>
      </w:r>
      <w:r w:rsidRPr="00CD4C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0F25E68D" w14:textId="77777777" w:rsidR="00C90CD4" w:rsidRPr="00CD4C61" w:rsidRDefault="00C90CD4" w:rsidP="00CD4C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 </w:t>
      </w:r>
    </w:p>
    <w:p w14:paraId="3C0A713C" w14:textId="77777777" w:rsidR="00C90CD4" w:rsidRPr="00CD4C61" w:rsidRDefault="00C90CD4" w:rsidP="00CD4C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 </w:t>
      </w:r>
    </w:p>
    <w:p w14:paraId="77A6E59B" w14:textId="77777777" w:rsidR="00C90CD4" w:rsidRPr="00CD4C61" w:rsidRDefault="00C90CD4" w:rsidP="00CD4C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воспитанников.</w:t>
      </w:r>
    </w:p>
    <w:p w14:paraId="58C37134" w14:textId="77777777" w:rsidR="00C90CD4" w:rsidRPr="00CD4C61" w:rsidRDefault="00C90CD4" w:rsidP="00CD4C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столы, вечера вопросов и ответов, устные журналы.</w:t>
      </w:r>
    </w:p>
    <w:p w14:paraId="5CDAC882" w14:textId="77777777" w:rsidR="00C90CD4" w:rsidRPr="00CD4C61" w:rsidRDefault="00C90CD4" w:rsidP="00CD4C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Психолого-педагогическое сопровождение </w:t>
      </w:r>
      <w:proofErr w:type="gramStart"/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 .</w:t>
      </w:r>
      <w:proofErr w:type="gramEnd"/>
    </w:p>
    <w:p w14:paraId="504AFD4A" w14:textId="77777777" w:rsidR="00C90CD4" w:rsidRPr="00CD4C61" w:rsidRDefault="00C90CD4" w:rsidP="00CD4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lastRenderedPageBreak/>
        <w:t>Взаимодействие родителей и детского сада редко возникает сразу. Это длительный процесс, долгий и кропотливый труд, требующий терпеливого и неуклонного следования выбранной цели.</w:t>
      </w:r>
    </w:p>
    <w:p w14:paraId="67E3E675" w14:textId="77777777" w:rsidR="00C90CD4" w:rsidRPr="00CD4C61" w:rsidRDefault="00C90CD4" w:rsidP="00CD4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 xml:space="preserve">Именно поэтому </w:t>
      </w:r>
      <w:r w:rsidR="005B472E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CD4C61">
        <w:rPr>
          <w:rFonts w:ascii="Times New Roman" w:hAnsi="Times New Roman" w:cs="Times New Roman"/>
          <w:sz w:val="24"/>
          <w:szCs w:val="24"/>
        </w:rPr>
        <w:t>находить новые мет</w:t>
      </w:r>
      <w:r w:rsidR="005B472E">
        <w:rPr>
          <w:rFonts w:ascii="Times New Roman" w:hAnsi="Times New Roman" w:cs="Times New Roman"/>
          <w:sz w:val="24"/>
          <w:szCs w:val="24"/>
        </w:rPr>
        <w:t>оды взаимодействия с родителями:</w:t>
      </w:r>
    </w:p>
    <w:p w14:paraId="2D0D09E5" w14:textId="77777777" w:rsidR="00C90CD4" w:rsidRPr="00CD4C61" w:rsidRDefault="00C90CD4" w:rsidP="00CD4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- экскурсии;</w:t>
      </w:r>
    </w:p>
    <w:p w14:paraId="6841658A" w14:textId="77777777" w:rsidR="00C90CD4" w:rsidRPr="00CD4C61" w:rsidRDefault="00C90CD4" w:rsidP="00CD4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- родительские собрания в игровой форме и мастер классы;</w:t>
      </w:r>
    </w:p>
    <w:p w14:paraId="2FE146AF" w14:textId="77777777" w:rsidR="00C90CD4" w:rsidRPr="00CD4C61" w:rsidRDefault="00C90CD4" w:rsidP="00CD4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>- соревнования;</w:t>
      </w:r>
    </w:p>
    <w:p w14:paraId="70618276" w14:textId="77777777" w:rsidR="00C90CD4" w:rsidRPr="00CD4C61" w:rsidRDefault="00DC439A" w:rsidP="00CD4C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волонтёрское движение, акции;</w:t>
      </w:r>
      <w:r w:rsidR="00C90CD4" w:rsidRPr="00CD4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6CF5E" w14:textId="77777777" w:rsidR="00DC439A" w:rsidRDefault="005B472E" w:rsidP="005B4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театра, биб</w:t>
      </w:r>
      <w:r w:rsidR="00DC439A">
        <w:rPr>
          <w:rFonts w:ascii="Times New Roman" w:hAnsi="Times New Roman" w:cs="Times New Roman"/>
          <w:sz w:val="24"/>
          <w:szCs w:val="24"/>
        </w:rPr>
        <w:t>лиотеку, музеи с мастер-классом;</w:t>
      </w:r>
    </w:p>
    <w:p w14:paraId="36DE3592" w14:textId="77777777" w:rsidR="005B472E" w:rsidRDefault="00DC439A" w:rsidP="005B4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 работ родителей и детей.</w:t>
      </w:r>
      <w:r w:rsidR="005B4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9F583" w14:textId="77777777" w:rsidR="00C90CD4" w:rsidRPr="00CD4C61" w:rsidRDefault="00C90CD4" w:rsidP="005B4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A0C6367" w14:textId="648FFA3F" w:rsidR="00C90CD4" w:rsidRPr="00CD4C61" w:rsidRDefault="00C90CD4" w:rsidP="00CD4C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C61">
        <w:rPr>
          <w:rFonts w:ascii="Times New Roman" w:hAnsi="Times New Roman" w:cs="Times New Roman"/>
          <w:sz w:val="24"/>
          <w:szCs w:val="24"/>
        </w:rPr>
        <w:t xml:space="preserve">  </w:t>
      </w:r>
      <w:r w:rsidR="00A84F9F">
        <w:rPr>
          <w:rFonts w:ascii="Times New Roman" w:hAnsi="Times New Roman" w:cs="Times New Roman"/>
          <w:sz w:val="24"/>
          <w:szCs w:val="24"/>
        </w:rPr>
        <w:tab/>
      </w:r>
      <w:r w:rsidRPr="00CD4C61">
        <w:rPr>
          <w:rFonts w:ascii="Times New Roman" w:hAnsi="Times New Roman" w:cs="Times New Roman"/>
          <w:sz w:val="24"/>
          <w:szCs w:val="24"/>
        </w:rPr>
        <w:t xml:space="preserve">В начале беседы, я предложила вам взять семечко. Достаньте его сейчас, пожалуйста. Это семечко мне напоминает возникновение и рост наших детей. Подобно этому семечку из наших детей вырастает культурные или дикие растения, прекрасный цветок, или колючий одинокий кактус. И как с этим семечком, которое кто-то зажал с силой в руках так, что оно рассыпалось, кто-то положил в карман и забыл, а кто-то вообще отложил в сторону и забыл, вот так и родители поступают со своими детьми. Или проявляют полное безразличие или периодически вспоминают и начинают воспитывать. </w:t>
      </w:r>
    </w:p>
    <w:p w14:paraId="584E44D4" w14:textId="77777777" w:rsidR="00C90CD4" w:rsidRPr="00CD4C61" w:rsidRDefault="00C90CD4" w:rsidP="00CD4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от нас, взрослых, от наших согласованных действий, умений найти точки соприкосновения, помочь друг другу в нелегком деле воспитания детей зависят личностное развитие ребенка, его психическое здоровье. Эффективность такого сотрудничества определяется степенью взаимопонимания, доверия и взаимопомощи друг другу. И от того, насколько правильно мы сможем понять друг друга, принять, согласовать свои действия, зависит эмоциональное благополучие ребенка в семье и детском саду.</w:t>
      </w:r>
    </w:p>
    <w:p w14:paraId="4DB34DC2" w14:textId="77777777" w:rsidR="00C90CD4" w:rsidRPr="00CD4C61" w:rsidRDefault="00C90CD4" w:rsidP="00CD4C6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14:paraId="72BAF606" w14:textId="77777777" w:rsidR="00F57F65" w:rsidRDefault="00F57F65"/>
    <w:p w14:paraId="097D2943" w14:textId="77777777" w:rsidR="005B472E" w:rsidRDefault="005B472E"/>
    <w:p w14:paraId="21A4A42B" w14:textId="77777777" w:rsidR="005B472E" w:rsidRDefault="005B472E"/>
    <w:p w14:paraId="443ABB45" w14:textId="77777777" w:rsidR="005B472E" w:rsidRDefault="005B472E"/>
    <w:p w14:paraId="1C2F2202" w14:textId="77777777" w:rsidR="005B472E" w:rsidRDefault="005B472E"/>
    <w:p w14:paraId="57385555" w14:textId="77777777" w:rsidR="005B472E" w:rsidRDefault="005B472E"/>
    <w:p w14:paraId="272E76F8" w14:textId="77777777" w:rsidR="005B472E" w:rsidRDefault="005B472E"/>
    <w:p w14:paraId="3C96E0CF" w14:textId="77777777" w:rsidR="005B472E" w:rsidRDefault="005B472E"/>
    <w:p w14:paraId="033B4171" w14:textId="77777777" w:rsidR="005B472E" w:rsidRDefault="005B472E"/>
    <w:p w14:paraId="134A302B" w14:textId="77777777" w:rsidR="005B472E" w:rsidRDefault="005B472E"/>
    <w:p w14:paraId="2026AA3B" w14:textId="77777777" w:rsidR="005B472E" w:rsidRDefault="005B472E"/>
    <w:p w14:paraId="065D644A" w14:textId="77777777" w:rsidR="005B472E" w:rsidRDefault="005B472E"/>
    <w:p w14:paraId="47DD2FF7" w14:textId="77777777" w:rsidR="005B472E" w:rsidRDefault="005B472E"/>
    <w:p w14:paraId="0B8602B5" w14:textId="77777777" w:rsidR="005B472E" w:rsidRDefault="005B472E" w:rsidP="005B472E">
      <w:pPr>
        <w:pStyle w:val="c16"/>
        <w:shd w:val="clear" w:color="auto" w:fill="FFFFFF"/>
        <w:spacing w:before="0" w:beforeAutospacing="0" w:after="0" w:afterAutospacing="0"/>
        <w:rPr>
          <w:rStyle w:val="c17"/>
          <w:rFonts w:eastAsiaTheme="majorEastAsia"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Style w:val="c17"/>
          <w:rFonts w:eastAsiaTheme="majorEastAsia"/>
          <w:color w:val="000000"/>
        </w:rPr>
        <w:t>Литература:</w:t>
      </w:r>
    </w:p>
    <w:p w14:paraId="2F22836A" w14:textId="77777777" w:rsidR="00DC439A" w:rsidRDefault="00DC439A" w:rsidP="00DC439A">
      <w:pPr>
        <w:pStyle w:val="c16"/>
        <w:shd w:val="clear" w:color="auto" w:fill="FFFFFF"/>
        <w:spacing w:before="0" w:beforeAutospacing="0" w:after="0" w:afterAutospacing="0"/>
      </w:pPr>
      <w:r>
        <w:t>1.О.Л.Зверева "Методическая помощь воспитателям в подготовке к общению с родителями"// Управление ДОУ.2002, №4</w:t>
      </w:r>
    </w:p>
    <w:p w14:paraId="5A18530C" w14:textId="77777777" w:rsidR="00DC439A" w:rsidRDefault="00DC439A" w:rsidP="005B472E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>2.А.Куликова "Семейная педагогика и домашнее воспитание", М. 1999</w:t>
      </w:r>
    </w:p>
    <w:p w14:paraId="7236CF85" w14:textId="77777777" w:rsidR="005B472E" w:rsidRDefault="00DC439A" w:rsidP="005B472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color w:val="000000"/>
        </w:rPr>
        <w:t>3</w:t>
      </w:r>
      <w:r w:rsidR="005B472E">
        <w:rPr>
          <w:rStyle w:val="c17"/>
          <w:rFonts w:eastAsiaTheme="majorEastAsia"/>
          <w:color w:val="000000"/>
        </w:rPr>
        <w:t xml:space="preserve">. </w:t>
      </w:r>
      <w:proofErr w:type="spellStart"/>
      <w:r w:rsidR="005B472E">
        <w:rPr>
          <w:rStyle w:val="c17"/>
          <w:rFonts w:eastAsiaTheme="majorEastAsia"/>
          <w:color w:val="000000"/>
        </w:rPr>
        <w:t>Арнаутова</w:t>
      </w:r>
      <w:proofErr w:type="spellEnd"/>
      <w:r w:rsidR="005B472E">
        <w:rPr>
          <w:rStyle w:val="c17"/>
          <w:rFonts w:eastAsiaTheme="majorEastAsia"/>
          <w:color w:val="000000"/>
        </w:rPr>
        <w:t xml:space="preserve"> Е.П. Планируем работу с семьей. // Управление ДОУ 2002г., № 4. – 66с.</w:t>
      </w:r>
    </w:p>
    <w:p w14:paraId="3BC40B31" w14:textId="77777777" w:rsidR="005B472E" w:rsidRDefault="00DC439A" w:rsidP="005B472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color w:val="000000"/>
        </w:rPr>
        <w:t>4</w:t>
      </w:r>
      <w:r w:rsidR="005B472E">
        <w:rPr>
          <w:rStyle w:val="c17"/>
          <w:rFonts w:eastAsiaTheme="majorEastAsia"/>
          <w:color w:val="000000"/>
        </w:rPr>
        <w:t xml:space="preserve">. Евдокимова Н.В., </w:t>
      </w:r>
      <w:proofErr w:type="spellStart"/>
      <w:r w:rsidR="005B472E">
        <w:rPr>
          <w:rStyle w:val="c17"/>
          <w:rFonts w:eastAsiaTheme="majorEastAsia"/>
          <w:color w:val="000000"/>
        </w:rPr>
        <w:t>Додокина</w:t>
      </w:r>
      <w:proofErr w:type="spellEnd"/>
      <w:r w:rsidR="005B472E">
        <w:rPr>
          <w:rStyle w:val="c17"/>
          <w:rFonts w:eastAsiaTheme="majorEastAsia"/>
          <w:color w:val="000000"/>
        </w:rPr>
        <w:t xml:space="preserve"> Н.В., Кудрявцева Е.А. Детский сад и семья: методика работы с родителями: Пособие для педагогов и родителей. М: Мозаика – Синтез, 2007 – 167с.</w:t>
      </w:r>
    </w:p>
    <w:p w14:paraId="6AEE239A" w14:textId="77777777" w:rsidR="005B472E" w:rsidRDefault="00DC439A" w:rsidP="005B472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color w:val="000000"/>
        </w:rPr>
        <w:t>5</w:t>
      </w:r>
      <w:r w:rsidR="005B472E">
        <w:rPr>
          <w:rStyle w:val="c17"/>
          <w:rFonts w:eastAsiaTheme="majorEastAsia"/>
          <w:color w:val="000000"/>
        </w:rPr>
        <w:t>. Свирская Л. Шпаргалки для родителей // Детский сад со всех сторон.2002 – 147с.</w:t>
      </w:r>
    </w:p>
    <w:p w14:paraId="4CD8ABC1" w14:textId="77777777" w:rsidR="005B472E" w:rsidRDefault="00DC439A" w:rsidP="005B472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color w:val="000000"/>
        </w:rPr>
        <w:t>6</w:t>
      </w:r>
      <w:r w:rsidR="005B472E">
        <w:rPr>
          <w:rStyle w:val="c17"/>
          <w:rFonts w:eastAsiaTheme="majorEastAsia"/>
          <w:color w:val="000000"/>
        </w:rPr>
        <w:t>. Хабибуллина Р.Ш. «Система работы с родителями воспитанников. Оценка деятельности ДОУ родителями» // Дошкольная педагогика 2007г., №7. – 70с.</w:t>
      </w:r>
    </w:p>
    <w:p w14:paraId="2F41D8AA" w14:textId="77777777" w:rsidR="005B472E" w:rsidRDefault="00DC439A" w:rsidP="005B47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eastAsiaTheme="majorEastAsia"/>
          <w:color w:val="000000"/>
        </w:rPr>
        <w:t>7</w:t>
      </w:r>
      <w:r w:rsidR="005B472E">
        <w:rPr>
          <w:rStyle w:val="c17"/>
          <w:rFonts w:eastAsiaTheme="majorEastAsia"/>
          <w:color w:val="000000"/>
        </w:rPr>
        <w:t>. </w:t>
      </w:r>
      <w:hyperlink r:id="rId5" w:history="1">
        <w:r w:rsidR="005B472E">
          <w:rPr>
            <w:rStyle w:val="a7"/>
          </w:rPr>
          <w:t>http://www.moluch.ru/conf/ped/archive/58/2308/</w:t>
        </w:r>
      </w:hyperlink>
    </w:p>
    <w:p w14:paraId="0C21CB87" w14:textId="77777777" w:rsidR="005B472E" w:rsidRDefault="005B472E"/>
    <w:sectPr w:rsidR="005B472E" w:rsidSect="00F5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27853"/>
    <w:multiLevelType w:val="hybridMultilevel"/>
    <w:tmpl w:val="D7C89A3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7487E"/>
    <w:multiLevelType w:val="multilevel"/>
    <w:tmpl w:val="B59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A0CBE"/>
    <w:multiLevelType w:val="hybridMultilevel"/>
    <w:tmpl w:val="B7F825D8"/>
    <w:lvl w:ilvl="0" w:tplc="18A82C3E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D4"/>
    <w:rsid w:val="001913BF"/>
    <w:rsid w:val="0039698C"/>
    <w:rsid w:val="005B472E"/>
    <w:rsid w:val="00745C64"/>
    <w:rsid w:val="009165AF"/>
    <w:rsid w:val="00A84F9F"/>
    <w:rsid w:val="00C90CD4"/>
    <w:rsid w:val="00CD4C61"/>
    <w:rsid w:val="00DC439A"/>
    <w:rsid w:val="00F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F31D"/>
  <w15:docId w15:val="{92DF3ED4-F7BB-4546-B125-E546D129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913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913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C90C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0CD4"/>
    <w:pPr>
      <w:ind w:left="720"/>
      <w:contextualSpacing/>
    </w:pPr>
  </w:style>
  <w:style w:type="paragraph" w:customStyle="1" w:styleId="c16">
    <w:name w:val="c16"/>
    <w:basedOn w:val="a"/>
    <w:rsid w:val="005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B472E"/>
  </w:style>
  <w:style w:type="paragraph" w:customStyle="1" w:styleId="c12">
    <w:name w:val="c12"/>
    <w:basedOn w:val="a"/>
    <w:rsid w:val="005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B472E"/>
  </w:style>
  <w:style w:type="character" w:styleId="a7">
    <w:name w:val="Hyperlink"/>
    <w:basedOn w:val="a0"/>
    <w:uiPriority w:val="99"/>
    <w:semiHidden/>
    <w:unhideWhenUsed/>
    <w:rsid w:val="005B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oluch.ru/conf/ped/archive/58/2308/&amp;sa=D&amp;ust=1477927511709000&amp;usg=AFQjCNHM7E5klILCleWaScCcjH5pkN_y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psiholog82@rambler.ru</cp:lastModifiedBy>
  <cp:revision>2</cp:revision>
  <dcterms:created xsi:type="dcterms:W3CDTF">2024-07-31T19:45:00Z</dcterms:created>
  <dcterms:modified xsi:type="dcterms:W3CDTF">2024-07-31T19:45:00Z</dcterms:modified>
</cp:coreProperties>
</file>