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3744" w14:textId="77777777" w:rsidR="00065D52" w:rsidRDefault="00065D52" w:rsidP="00065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Перепелова Ольга Викторовна, воспитатель МАДОУ детский сад №1</w:t>
      </w:r>
    </w:p>
    <w:p w14:paraId="403E06AB" w14:textId="77777777" w:rsidR="00065D52" w:rsidRDefault="00065D52" w:rsidP="00065D52">
      <w:pPr>
        <w:jc w:val="center"/>
        <w:rPr>
          <w:b/>
          <w:sz w:val="24"/>
          <w:szCs w:val="24"/>
        </w:rPr>
      </w:pPr>
    </w:p>
    <w:p w14:paraId="2692953B" w14:textId="6B6F497B" w:rsidR="00E862E0" w:rsidRPr="00065D52" w:rsidRDefault="00450769" w:rsidP="00065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Консультация для педагогов</w:t>
      </w:r>
      <w:r w:rsidR="00065D52">
        <w:rPr>
          <w:b/>
          <w:sz w:val="24"/>
          <w:szCs w:val="24"/>
        </w:rPr>
        <w:t>: «</w:t>
      </w:r>
      <w:r w:rsidR="00E862E0" w:rsidRPr="00065D52">
        <w:rPr>
          <w:b/>
          <w:sz w:val="24"/>
          <w:szCs w:val="24"/>
        </w:rPr>
        <w:t>Инклюзивная практика как инновационная</w:t>
      </w:r>
    </w:p>
    <w:p w14:paraId="6073BA5E" w14:textId="77777777" w:rsidR="0068704C" w:rsidRPr="00065D52" w:rsidRDefault="00E862E0" w:rsidP="00065D52">
      <w:pPr>
        <w:jc w:val="center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>педагогическая деятельность</w:t>
      </w:r>
      <w:r w:rsidR="00065D52">
        <w:rPr>
          <w:b/>
          <w:sz w:val="24"/>
          <w:szCs w:val="24"/>
        </w:rPr>
        <w:t>»</w:t>
      </w:r>
    </w:p>
    <w:p w14:paraId="52C1A25B" w14:textId="77777777" w:rsidR="00110CB7" w:rsidRPr="00065D52" w:rsidRDefault="00110CB7" w:rsidP="00065D52">
      <w:pPr>
        <w:spacing w:line="360" w:lineRule="auto"/>
        <w:jc w:val="both"/>
        <w:rPr>
          <w:b/>
          <w:sz w:val="24"/>
          <w:szCs w:val="24"/>
        </w:rPr>
      </w:pPr>
    </w:p>
    <w:p w14:paraId="697E60B6" w14:textId="77777777" w:rsidR="00110CB7" w:rsidRPr="00065D52" w:rsidRDefault="00110CB7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Ведущей стратегией в развитии образования детей с особыми потребностями стало интегрированное образование, при котором включенным в общеобразовательный процесс детям с ОВЗ создаются дополнительные специальные условия, помощь и поддержка, облегчающие обучение. «Интегративное» образование предполагает создание коррекционных классов в массовых школах и групп в детских садах. Это первый шаг от классической системы специального образования (предполагающей полную сегрегацию «особых» и «нормальных» детей), в сторону образования, признающего различия между людьми как ценность и понимающего каждого человека, как полноправного участника образовательного процесса. Опыт осуществления интегративных программ в России и во всем мире привел к пониманию того, что, с одной стороны, индивидуальный подход, который применяется к детям с ОВЗ, важен каждому ребенку, что найденные в процессе работы методы и способы обучения и воспитания открывают новые перспективы для детей с нормативным развитием. А с другой стороны, стало очевидным, что выделение «особых» классов в школах и групп в детском саду часто ведет к исключению «особых» детей из социальной жизни школы и детского сада, создает определенные барьеры в общении и взаимодействии детей. Поэтому от идеи интеграции стали переходить к идее инклюзии – совместному обучению и воспитанию детей с разными стартовыми возможностями.</w:t>
      </w:r>
    </w:p>
    <w:p w14:paraId="30511649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Замена слова «интегративный» на «инклюзивный» отражает как</w:t>
      </w:r>
    </w:p>
    <w:p w14:paraId="31D0C523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изменение в понимании этого процесса, так и достижение некоторого иного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уровня, при котором дети не только объединены в единое целое (от " to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integrate" - объединять в единое целое), но и включены в социум, являются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полноправной его частью ("to include" - содержать, включать, иметь в своём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составе).</w:t>
      </w:r>
    </w:p>
    <w:p w14:paraId="3127A8A8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Инклюзивное образование – это результат развития идей гуманизма.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Оно основывается на исключительности и уникальности человеческой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личности, ее праве на достойную жизнь независимо от физического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состояния, праве владеть всеми ценностями и достижениями современной</w:t>
      </w:r>
      <w:r w:rsidR="00FC157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цивилизации.</w:t>
      </w:r>
      <w:r w:rsidR="000C6DCB" w:rsidRPr="00065D52">
        <w:rPr>
          <w:sz w:val="24"/>
          <w:szCs w:val="24"/>
        </w:rPr>
        <w:t xml:space="preserve"> Инклюзия – это возможность для всех учащихся в полном объеме участвовать в жизни коллектива детского сада, школы, института, в дошкольной и школьной жизни.</w:t>
      </w:r>
      <w:r w:rsidR="00FC157C" w:rsidRPr="00065D52">
        <w:rPr>
          <w:sz w:val="24"/>
          <w:szCs w:val="24"/>
        </w:rPr>
        <w:t xml:space="preserve"> </w:t>
      </w:r>
      <w:r w:rsidR="006B3EBC" w:rsidRPr="00065D52">
        <w:rPr>
          <w:rFonts w:cs="Times New Roman"/>
          <w:sz w:val="24"/>
          <w:szCs w:val="24"/>
        </w:rPr>
        <w:t>[</w:t>
      </w:r>
      <w:r w:rsidR="00FC157C" w:rsidRPr="00065D52">
        <w:rPr>
          <w:sz w:val="24"/>
          <w:szCs w:val="24"/>
        </w:rPr>
        <w:t>4</w:t>
      </w:r>
      <w:r w:rsidR="006B3EBC" w:rsidRPr="00065D52">
        <w:rPr>
          <w:rFonts w:cs="Times New Roman"/>
          <w:sz w:val="24"/>
          <w:szCs w:val="24"/>
        </w:rPr>
        <w:t>]</w:t>
      </w:r>
    </w:p>
    <w:p w14:paraId="597DFFCF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С 1 января 2014 года был введен в действие в Федеральный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государственный образовательный стандарт дошкольного образования (далее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 xml:space="preserve">ФГОС) (приказ Министерства </w:t>
      </w:r>
      <w:r w:rsidRPr="00065D52">
        <w:rPr>
          <w:sz w:val="24"/>
          <w:szCs w:val="24"/>
        </w:rPr>
        <w:lastRenderedPageBreak/>
        <w:t>образования и науки России от 17.10.2013 №1155). Где говорится о выравнивании стартовых возможностей выпускников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дошкольных образовательных учреждений, в том числе и детей с</w:t>
      </w:r>
      <w:r w:rsidR="000C6DCB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ограниченными возможностями здоровья (далее ОВЗ).</w:t>
      </w:r>
    </w:p>
    <w:p w14:paraId="51CB8CAD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Положения ФГОС предназначены обеспечить возможность инклюзии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детей в дошкольной образовательной организации и инклюзивного обучения.</w:t>
      </w:r>
      <w:r w:rsidR="00DA7CC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Инклюзивное обучение предполагает совместное образование детей с</w:t>
      </w:r>
      <w:r w:rsidR="00DA7CC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 xml:space="preserve">особыми образовательными потребностями и нормально развивающихся </w:t>
      </w:r>
      <w:r w:rsidR="00DA7CC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сверстников в пределах одной группы по разным образовательным</w:t>
      </w:r>
      <w:r w:rsidR="00DA7CC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маршрутам.</w:t>
      </w:r>
    </w:p>
    <w:p w14:paraId="08E0B8F2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Какие бы реформы не проходили в системе образования, в итоге они, так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или иначе, замыкаются на конкретном исполнителе – педагоге. Именно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педагог является основной фигурой при реализации на практике основных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нововведений. Непосредственное включение детей с ОВЗ в</w:t>
      </w:r>
      <w:r w:rsidR="006B3EBC" w:rsidRPr="00065D52">
        <w:rPr>
          <w:sz w:val="24"/>
          <w:szCs w:val="24"/>
        </w:rPr>
        <w:t xml:space="preserve">  </w:t>
      </w:r>
      <w:r w:rsidRPr="00065D52">
        <w:rPr>
          <w:sz w:val="24"/>
          <w:szCs w:val="24"/>
        </w:rPr>
        <w:t>общеобразовательные группы ложится на плечи самих организаций 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педагогического коллектива</w:t>
      </w:r>
      <w:r w:rsidR="006B3EBC" w:rsidRPr="00065D52">
        <w:rPr>
          <w:sz w:val="24"/>
          <w:szCs w:val="24"/>
        </w:rPr>
        <w:t>. [7]</w:t>
      </w:r>
    </w:p>
    <w:p w14:paraId="3023C533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И для успешного введения в практику различных инноваций, для</w:t>
      </w:r>
    </w:p>
    <w:p w14:paraId="67511296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реализации в новых условиях, поставленных перед ним задач педагог должен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обладать необход</w:t>
      </w:r>
      <w:r w:rsidR="00CF5361" w:rsidRPr="00065D52">
        <w:rPr>
          <w:sz w:val="24"/>
          <w:szCs w:val="24"/>
        </w:rPr>
        <w:t xml:space="preserve">имым уровнем и  профессиональной </w:t>
      </w:r>
      <w:r w:rsidRPr="00065D52">
        <w:rPr>
          <w:sz w:val="24"/>
          <w:szCs w:val="24"/>
        </w:rPr>
        <w:t>компетентности и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профессионализма.</w:t>
      </w:r>
    </w:p>
    <w:p w14:paraId="2C42F543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Единый квалификационный справочник должностей работников</w:t>
      </w:r>
    </w:p>
    <w:p w14:paraId="1FC7CCFB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образования предусматривает основные составляющие компетентности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педагогических работников:</w:t>
      </w:r>
    </w:p>
    <w:p w14:paraId="4F0F7128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профессиональную компетентность (качество действий работника,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обеспечивающих эффективное решение профессионально-педагогических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задач, возникающих в реальных ситуаций педагогической деятельности,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владение современными педагогическ</w:t>
      </w:r>
      <w:r w:rsidR="006B3EBC" w:rsidRPr="00065D52">
        <w:rPr>
          <w:sz w:val="24"/>
          <w:szCs w:val="24"/>
        </w:rPr>
        <w:t xml:space="preserve">ими технологиями, педагогической </w:t>
      </w:r>
      <w:r w:rsidRPr="00065D52">
        <w:rPr>
          <w:sz w:val="24"/>
          <w:szCs w:val="24"/>
        </w:rPr>
        <w:t>диагностики, психолого-педагогической коррекции, снятие стрессов,</w:t>
      </w:r>
    </w:p>
    <w:p w14:paraId="1E74D94F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оценочно-ценностной рефлексии и др.),</w:t>
      </w:r>
    </w:p>
    <w:p w14:paraId="03C17402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  </w:t>
      </w:r>
      <w:r w:rsidRPr="00065D52">
        <w:rPr>
          <w:sz w:val="24"/>
          <w:szCs w:val="24"/>
        </w:rPr>
        <w:t>информационную компетентность (качество действий работника,</w:t>
      </w:r>
    </w:p>
    <w:p w14:paraId="2F8C2F11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обеспечивающее эффективный поиск, структурирование информации, ее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адаптацию к особенностям педагогического процесса и дидактическим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требованиям, квалифицированную работу с информационными ресурсами,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использование информационных технологий в образовательном процессе),</w:t>
      </w:r>
    </w:p>
    <w:p w14:paraId="2FF67DD0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коммуникативную компетентность (качество действий работника,</w:t>
      </w:r>
    </w:p>
    <w:p w14:paraId="1E4557DA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обеспечивающее эффективное конструирование речи с другими людьми,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тактику и технику взаимодействий с людьми, умение убеждать, аргументировать свою позицию, отбором адекватных форм и методов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презентации);</w:t>
      </w:r>
    </w:p>
    <w:p w14:paraId="6547FE04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lastRenderedPageBreak/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правовую компетентность (качество действий работника,</w:t>
      </w:r>
    </w:p>
    <w:p w14:paraId="15E8C5A9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обеспечивающих эффективное использование в профессиональной</w:t>
      </w:r>
    </w:p>
    <w:p w14:paraId="1DF38E95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деятельности законодательных и иных нормативных правовых документов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для решения профессиональных задач).</w:t>
      </w:r>
    </w:p>
    <w:p w14:paraId="23B1A7B9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Профессиональная зрелость и профессиональная компетентность</w:t>
      </w:r>
    </w:p>
    <w:p w14:paraId="717C2385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возникают у специалиста любого профиля, имеющего хорошую</w:t>
      </w:r>
    </w:p>
    <w:p w14:paraId="426B91D0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теоретическую базу только на практике.</w:t>
      </w:r>
    </w:p>
    <w:p w14:paraId="33C5B301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На современном этапе становления инклюзивного образования</w:t>
      </w:r>
    </w:p>
    <w:p w14:paraId="4270EA0E" w14:textId="77777777" w:rsidR="00110CB7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необходимо опереться на тот опыт интегративного образования, который к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этому времени сложился, на специализированные учреждения, которые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накопили опыт работы с детьми с особыми образовательными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потребностями, поскольку здесь есть специалисты, созданы специальные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условия и методики, учитывающие индивидуальные особенности детей. Эти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учреждения надо рассматривать как ресурс для тех, кто хочет включиться в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инклюзию. Должны быть продуманы специальные мероприятия по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н</w:t>
      </w:r>
      <w:r w:rsidR="00CF5361" w:rsidRPr="00065D52">
        <w:rPr>
          <w:sz w:val="24"/>
          <w:szCs w:val="24"/>
        </w:rPr>
        <w:t xml:space="preserve">алаживанию взаимодействия между </w:t>
      </w:r>
      <w:r w:rsidRPr="00065D52">
        <w:rPr>
          <w:sz w:val="24"/>
          <w:szCs w:val="24"/>
        </w:rPr>
        <w:t>общеобразовательными и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специализированными учреждениями</w:t>
      </w:r>
      <w:r w:rsidR="006B3EBC" w:rsidRPr="00065D52">
        <w:rPr>
          <w:sz w:val="24"/>
          <w:szCs w:val="24"/>
        </w:rPr>
        <w:t>.</w:t>
      </w:r>
      <w:r w:rsidRPr="00065D52">
        <w:rPr>
          <w:sz w:val="24"/>
          <w:szCs w:val="24"/>
        </w:rPr>
        <w:t xml:space="preserve"> [</w:t>
      </w:r>
      <w:r w:rsidR="006B3EBC" w:rsidRPr="00065D52">
        <w:rPr>
          <w:sz w:val="24"/>
          <w:szCs w:val="24"/>
        </w:rPr>
        <w:t>1]</w:t>
      </w:r>
    </w:p>
    <w:p w14:paraId="00CFF9E0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Построение образовательного процесса в ДОУ, реализующих инклюзивную практику, диктует необходимость создания структурно-функциональной модели, спроектированной на основе интеграции системного, компетентностного и дифференцированного подходов, ориентирующих педагогов на овладе</w:t>
      </w:r>
      <w:r w:rsidR="006B3EBC" w:rsidRPr="00065D52">
        <w:rPr>
          <w:sz w:val="24"/>
          <w:szCs w:val="24"/>
        </w:rPr>
        <w:t xml:space="preserve">ние воспитанниками социальными,                                        </w:t>
      </w:r>
      <w:r w:rsidRPr="00065D52">
        <w:rPr>
          <w:sz w:val="24"/>
          <w:szCs w:val="24"/>
        </w:rPr>
        <w:t>здоровьесберегающими, коммуникативными, деятельностными, информационными компетенциями.</w:t>
      </w:r>
    </w:p>
    <w:p w14:paraId="45B1B13C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b/>
          <w:sz w:val="24"/>
          <w:szCs w:val="24"/>
        </w:rPr>
        <w:t>Организация инклюзивной практики строится на следующих принципах</w:t>
      </w:r>
      <w:r w:rsidRPr="00065D52">
        <w:rPr>
          <w:sz w:val="24"/>
          <w:szCs w:val="24"/>
        </w:rPr>
        <w:t>:</w:t>
      </w:r>
    </w:p>
    <w:p w14:paraId="4CE920BE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принцип индивидуального подхода предполагает всестороннее обследование учащихся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из детей группы);</w:t>
      </w:r>
    </w:p>
    <w:p w14:paraId="2699E514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принцип поддержки самостоятельной активности ребенка (индивидуализации) 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услуг;</w:t>
      </w:r>
    </w:p>
    <w:p w14:paraId="78F5F1C0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 xml:space="preserve">– принцип социального взаимодействия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основе; активное включение детей, </w:t>
      </w:r>
      <w:r w:rsidRPr="00065D52">
        <w:rPr>
          <w:sz w:val="24"/>
          <w:szCs w:val="24"/>
        </w:rPr>
        <w:lastRenderedPageBreak/>
        <w:t>родителей и специалистов в области образования в совместную деятельность как учебную, так и социальную для создания инклюзивного сообщества как модели реального социума;</w:t>
      </w:r>
    </w:p>
    <w:p w14:paraId="0E484984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принцип междисциплинар</w:t>
      </w:r>
      <w:r w:rsidR="006B3EBC" w:rsidRPr="00065D52">
        <w:rPr>
          <w:sz w:val="24"/>
          <w:szCs w:val="24"/>
        </w:rPr>
        <w:t>ного подхода</w:t>
      </w:r>
      <w:r w:rsidRPr="00065D52">
        <w:rPr>
          <w:sz w:val="24"/>
          <w:szCs w:val="24"/>
        </w:rPr>
        <w:t>.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целом;</w:t>
      </w:r>
    </w:p>
    <w:p w14:paraId="0638FCB0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принцип вариативности 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то есть необходимых развивающих и дидактических пособий, средств обучения, безбарьерной среды, вариативной методической базы обучения и воспитания и способность педагога использовать разнообразные методы и средства работы как общей, так и</w:t>
      </w:r>
      <w:r w:rsidR="000C6DCB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специальной педагогики;</w:t>
      </w:r>
    </w:p>
    <w:p w14:paraId="53429419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принцип партнерского взаимодействия с семьей . 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ребенка;</w:t>
      </w:r>
    </w:p>
    <w:p w14:paraId="3C386AB5" w14:textId="77777777" w:rsidR="00CF5361" w:rsidRPr="00065D52" w:rsidRDefault="0068704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принцип динамического развития образ</w:t>
      </w:r>
      <w:r w:rsidR="006B3EBC" w:rsidRPr="00065D52">
        <w:rPr>
          <w:sz w:val="24"/>
          <w:szCs w:val="24"/>
        </w:rPr>
        <w:t>овательной модели детского сада</w:t>
      </w:r>
      <w:r w:rsidRPr="00065D52">
        <w:rPr>
          <w:sz w:val="24"/>
          <w:szCs w:val="24"/>
        </w:rPr>
        <w:t>. Модель детского сада может изменяться, включая новые структурные подразделения, специалистов, развивающие методы и средства.</w:t>
      </w:r>
      <w:r w:rsidR="006B3EBC" w:rsidRPr="00065D52">
        <w:rPr>
          <w:sz w:val="24"/>
          <w:szCs w:val="24"/>
        </w:rPr>
        <w:t xml:space="preserve"> [2]</w:t>
      </w:r>
    </w:p>
    <w:p w14:paraId="5B62839C" w14:textId="77777777" w:rsidR="005E1A38" w:rsidRPr="00065D52" w:rsidRDefault="005E1A38" w:rsidP="00065D52">
      <w:pPr>
        <w:spacing w:line="360" w:lineRule="auto"/>
        <w:jc w:val="both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>Покажем, на какие этапы делится разворачивание инклюзивной практики</w:t>
      </w:r>
      <w:r w:rsidR="00CF5361" w:rsidRPr="00065D52">
        <w:rPr>
          <w:b/>
          <w:sz w:val="24"/>
          <w:szCs w:val="24"/>
        </w:rPr>
        <w:t xml:space="preserve"> </w:t>
      </w:r>
      <w:r w:rsidRPr="00065D52">
        <w:rPr>
          <w:b/>
          <w:sz w:val="24"/>
          <w:szCs w:val="24"/>
        </w:rPr>
        <w:t>в ДОО.</w:t>
      </w:r>
    </w:p>
    <w:p w14:paraId="6D5FDA0D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1 этап</w:t>
      </w:r>
    </w:p>
    <w:p w14:paraId="113D1186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принятие решения об организации инклюзивной практики в</w:t>
      </w:r>
    </w:p>
    <w:p w14:paraId="6ED5EB43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дошкольной образовательной организации;</w:t>
      </w:r>
    </w:p>
    <w:p w14:paraId="1FAF6247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анализ квалификации специалистов, комплектации предметно</w:t>
      </w:r>
      <w:r w:rsidR="00CF5361" w:rsidRPr="00065D52">
        <w:rPr>
          <w:sz w:val="24"/>
          <w:szCs w:val="24"/>
        </w:rPr>
        <w:t xml:space="preserve"> -</w:t>
      </w:r>
      <w:r w:rsidRPr="00065D52">
        <w:rPr>
          <w:sz w:val="24"/>
          <w:szCs w:val="24"/>
        </w:rPr>
        <w:t>развивающей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среды, образовательных программ и технологий на соответствие</w:t>
      </w:r>
      <w:r w:rsidR="00CF5361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их условиям реализации инклюзивных целей;</w:t>
      </w:r>
    </w:p>
    <w:p w14:paraId="2659F7DD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обсуждение и проработка руководителем ДОО и педагогическим</w:t>
      </w:r>
    </w:p>
    <w:p w14:paraId="6486AA5B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коллективом основных целей, перспективного и текущего плана действий;</w:t>
      </w:r>
    </w:p>
    <w:p w14:paraId="1D42536E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lastRenderedPageBreak/>
        <w:t>– определение состава психолого-медико-педагогического консилиума 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координатора по организации инклюзивной практики в ДОО;</w:t>
      </w:r>
    </w:p>
    <w:p w14:paraId="14876BCB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знакомство с детьми с ОВЗ и их семьями, а при наличии</w:t>
      </w:r>
    </w:p>
    <w:p w14:paraId="2A3F1381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консультативного пункта – проведение первичного приема детей с ОВЗ для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диагностики и разработки рекомендаций;</w:t>
      </w:r>
    </w:p>
    <w:p w14:paraId="50DBFDA6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разработка индивидуального маршрута и индивидуальной</w:t>
      </w:r>
    </w:p>
    <w:p w14:paraId="229EB594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образовательной программы для детей с ОВЗ в ДОО на основе</w:t>
      </w:r>
      <w:r w:rsidRPr="005E1A38">
        <w:rPr>
          <w:sz w:val="32"/>
          <w:szCs w:val="32"/>
        </w:rPr>
        <w:t xml:space="preserve"> </w:t>
      </w:r>
      <w:r w:rsidRPr="00065D52">
        <w:rPr>
          <w:sz w:val="24"/>
          <w:szCs w:val="24"/>
        </w:rPr>
        <w:t>результатов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диагностики;</w:t>
      </w:r>
    </w:p>
    <w:p w14:paraId="3DA8B44D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определение основных мероприятий по адаптации детей группы к</w:t>
      </w:r>
    </w:p>
    <w:p w14:paraId="0C19B708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новым условиям, связанным с приходом детей с ОВЗ;</w:t>
      </w:r>
    </w:p>
    <w:p w14:paraId="518F6534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проведение встречи родителей детей с ОВЗ и родителей детей нормы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(по возрастным группам);</w:t>
      </w:r>
    </w:p>
    <w:p w14:paraId="052A57AF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подписание договоров с родителями;</w:t>
      </w:r>
    </w:p>
    <w:p w14:paraId="4472753E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составление расписания и распорядка дня.</w:t>
      </w:r>
    </w:p>
    <w:p w14:paraId="7608ACDA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2 этап.</w:t>
      </w:r>
    </w:p>
    <w:p w14:paraId="45DC2586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разработка концепции организации инклюзивной практики,</w:t>
      </w:r>
    </w:p>
    <w:p w14:paraId="2998691C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включающей основные ценности и технологии их реализации;</w:t>
      </w:r>
    </w:p>
    <w:p w14:paraId="5705326F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разработка образовательной программы и создание предметноразвивающей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среды, учитывающей государственные стандарты и особенности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инклюзивного процесса;</w:t>
      </w:r>
    </w:p>
    <w:p w14:paraId="7D6CAF4D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создание методического обеспечения образовательного процесса;</w:t>
      </w:r>
    </w:p>
    <w:p w14:paraId="4D8E1B27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повышение профессиональной квалификации педагогов</w:t>
      </w:r>
    </w:p>
    <w:p w14:paraId="5FB47C82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и специалистов;</w:t>
      </w:r>
    </w:p>
    <w:p w14:paraId="2A198329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создание сетевого взаимодействия с организациями-партнерами.</w:t>
      </w:r>
    </w:p>
    <w:p w14:paraId="2FC98001" w14:textId="77777777" w:rsidR="005E1A38" w:rsidRPr="00065D52" w:rsidRDefault="005E1A38" w:rsidP="00065D52">
      <w:pPr>
        <w:spacing w:line="360" w:lineRule="auto"/>
        <w:jc w:val="both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>Структура управления инклюзивным процессом в ДОО включает</w:t>
      </w:r>
      <w:r w:rsidR="006B3EBC" w:rsidRPr="00065D52">
        <w:rPr>
          <w:b/>
          <w:sz w:val="24"/>
          <w:szCs w:val="24"/>
        </w:rPr>
        <w:t xml:space="preserve"> </w:t>
      </w:r>
      <w:r w:rsidRPr="00065D52">
        <w:rPr>
          <w:b/>
          <w:sz w:val="24"/>
          <w:szCs w:val="24"/>
        </w:rPr>
        <w:t>следующие компоненты:</w:t>
      </w:r>
    </w:p>
    <w:p w14:paraId="60408479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научно-методический совет ДОО (заведующий, старший воспитатель,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ведущие специалисты, координатор по инклюзии);</w:t>
      </w:r>
    </w:p>
    <w:p w14:paraId="2626F531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психолого-медико-педагогический консилиум;</w:t>
      </w:r>
    </w:p>
    <w:p w14:paraId="3F992D78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педагогический коллектив инклюзивной группы;</w:t>
      </w:r>
    </w:p>
    <w:p w14:paraId="7272382C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– родительский комитет.</w:t>
      </w:r>
    </w:p>
    <w:p w14:paraId="22E1D930" w14:textId="77777777" w:rsidR="005E1A38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Для успешной реализации инклюзивного образовательного процесса в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ДОО необходимо обеспечение высококвалифицированными кадрами</w:t>
      </w:r>
      <w:r w:rsidR="006B3EBC" w:rsidRPr="00065D52">
        <w:rPr>
          <w:sz w:val="24"/>
          <w:szCs w:val="24"/>
        </w:rPr>
        <w:t xml:space="preserve">, </w:t>
      </w:r>
      <w:r w:rsidRPr="00065D52">
        <w:rPr>
          <w:sz w:val="24"/>
          <w:szCs w:val="24"/>
        </w:rPr>
        <w:t>введение в штат специалистов узкого профиля: медицинского работника,</w:t>
      </w:r>
    </w:p>
    <w:p w14:paraId="4D55BAD0" w14:textId="77777777" w:rsidR="006F0B49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 xml:space="preserve">специального педагога, </w:t>
      </w:r>
      <w:r w:rsidR="006F0B49" w:rsidRPr="00065D52">
        <w:rPr>
          <w:sz w:val="24"/>
          <w:szCs w:val="24"/>
        </w:rPr>
        <w:t>дефектолога. [</w:t>
      </w:r>
      <w:r w:rsidR="006B3EBC" w:rsidRPr="00065D52">
        <w:rPr>
          <w:sz w:val="24"/>
          <w:szCs w:val="24"/>
        </w:rPr>
        <w:t>3</w:t>
      </w:r>
      <w:r w:rsidR="006F0B49" w:rsidRPr="00065D52">
        <w:rPr>
          <w:sz w:val="24"/>
          <w:szCs w:val="24"/>
        </w:rPr>
        <w:t>]</w:t>
      </w:r>
    </w:p>
    <w:p w14:paraId="6CEC9620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b/>
          <w:sz w:val="24"/>
          <w:szCs w:val="24"/>
        </w:rPr>
        <w:lastRenderedPageBreak/>
        <w:t>При принятии решения о разворачивании инклюзивной практики в общеобразовательном дошкольном учреждении должны быть учтены следующие условия</w:t>
      </w:r>
      <w:r w:rsidRPr="00065D52">
        <w:rPr>
          <w:sz w:val="24"/>
          <w:szCs w:val="24"/>
        </w:rPr>
        <w:t>:</w:t>
      </w:r>
    </w:p>
    <w:p w14:paraId="4B483E4A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наличие детей с ограниченными возможностями здоровья (ОВЗ), родители которых готовы привести их в этот детский сад;</w:t>
      </w:r>
    </w:p>
    <w:p w14:paraId="2D8A6FAE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психологическая готовность руководителя и коллектива (либо части его) к инклюзии, включающая в себя знакомство с основными ценностями, целями и методиками организации инклюзивной практики и согласие с ними;</w:t>
      </w:r>
    </w:p>
    <w:p w14:paraId="32EB3509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наличие необходимых специалистов (дефектологов, психологов, логопедов, тьюторов);</w:t>
      </w:r>
    </w:p>
    <w:p w14:paraId="045E7769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наличие специальных условий обучения и воспитания детей с ограниченными возможностями здоровья, в том числе, при необходимости, безбарьерной среды;</w:t>
      </w:r>
    </w:p>
    <w:p w14:paraId="3717A227" w14:textId="77777777" w:rsidR="0068704C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возможность повышения квалификации педагогов.</w:t>
      </w:r>
    </w:p>
    <w:p w14:paraId="20B4960D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b/>
          <w:sz w:val="24"/>
          <w:szCs w:val="24"/>
        </w:rPr>
        <w:t>При организации инклюзивного обучения в ДОУ рекомендуется</w:t>
      </w:r>
      <w:r w:rsidRPr="00065D52">
        <w:rPr>
          <w:sz w:val="24"/>
          <w:szCs w:val="24"/>
        </w:rPr>
        <w:t xml:space="preserve">: </w:t>
      </w:r>
    </w:p>
    <w:p w14:paraId="4AED2912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строить план занятий с учётом особенностей ребёнка;</w:t>
      </w:r>
    </w:p>
    <w:p w14:paraId="074D61CC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вести персональные и групповые занятия, что повышает инициативность ребёнка с ОВЗ и умение трудиться в команде;</w:t>
      </w:r>
    </w:p>
    <w:p w14:paraId="3EAD82CF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следить за душевным состоянием ребёнка до и во время проведения занятия;</w:t>
      </w:r>
    </w:p>
    <w:p w14:paraId="218025C7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развивать моторику путём специальной гимнастики, игр и заданий;</w:t>
      </w:r>
    </w:p>
    <w:p w14:paraId="4C361052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привлекать детей к активному участию в мероприятиях;</w:t>
      </w:r>
    </w:p>
    <w:p w14:paraId="511CE923" w14:textId="77777777" w:rsidR="0068704C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развивать способности и таланты детей</w:t>
      </w:r>
    </w:p>
    <w:p w14:paraId="5D28CB44" w14:textId="77777777" w:rsidR="006F0B49" w:rsidRPr="00065D52" w:rsidRDefault="005E1A3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Обязательным условием развития инклюзивного воспитания и обучения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является создание безбарьерной среды, включая физическую и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психологическую составляющие. Предполагается специальная работа с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 xml:space="preserve">использованием ресурсов дополнительного образования по организации 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взаимодействия здоровых детей и детей с ОВЗ. Эта работа направлена на</w:t>
      </w:r>
      <w:r w:rsidR="006B3EB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гармонизацию детских взаимоотношений, создание атмосферы эмоционального</w:t>
      </w:r>
      <w:r w:rsidR="00DA7CCC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комфорта и взаимопринятия.</w:t>
      </w:r>
    </w:p>
    <w:p w14:paraId="010ACA98" w14:textId="77777777" w:rsidR="006F0B49" w:rsidRPr="00065D52" w:rsidRDefault="006F0B49" w:rsidP="00065D52">
      <w:pPr>
        <w:spacing w:line="360" w:lineRule="auto"/>
        <w:jc w:val="both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>Задачи инклюзивного сада:</w:t>
      </w:r>
    </w:p>
    <w:p w14:paraId="160AE95C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создание уютного, комфортного пространства для всех;</w:t>
      </w:r>
    </w:p>
    <w:p w14:paraId="3BA7347B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создание среды, способствующей гармоничному развитию личности;</w:t>
      </w:r>
    </w:p>
    <w:p w14:paraId="189531A8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формирование толерантного сообщества детей, родителей, персонала и социального окружения;</w:t>
      </w:r>
    </w:p>
    <w:p w14:paraId="2E9EC975" w14:textId="77777777" w:rsidR="006F0B49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 xml:space="preserve">создание в ДОУ педагогической системы, центрированной на -потребностях ребенка и его семьи. Не ребенок «вписывается» в -существующую систему образования, а сама система </w:t>
      </w:r>
      <w:r w:rsidRPr="00065D52">
        <w:rPr>
          <w:sz w:val="24"/>
          <w:szCs w:val="24"/>
        </w:rPr>
        <w:lastRenderedPageBreak/>
        <w:t>образования гибко учитывает приоритеты и возможности разных детей, организуя их в единое сообщество;</w:t>
      </w:r>
    </w:p>
    <w:p w14:paraId="1CA355AA" w14:textId="77777777" w:rsidR="0068704C" w:rsidRPr="00065D52" w:rsidRDefault="006F0B49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-формирование междисциплинарной команды специалистов, организующих образовательный процесс.</w:t>
      </w:r>
      <w:r w:rsidR="00CF33E9" w:rsidRPr="00065D52">
        <w:rPr>
          <w:sz w:val="24"/>
          <w:szCs w:val="24"/>
        </w:rPr>
        <w:t xml:space="preserve"> [5]</w:t>
      </w:r>
    </w:p>
    <w:p w14:paraId="411A0B29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b/>
          <w:sz w:val="24"/>
          <w:szCs w:val="24"/>
        </w:rPr>
        <w:t>Дальнейшая организация инклюзивной практики в ДОУ требует решить следующие задачи</w:t>
      </w:r>
      <w:r w:rsidRPr="00065D52">
        <w:rPr>
          <w:sz w:val="24"/>
          <w:szCs w:val="24"/>
        </w:rPr>
        <w:t>:</w:t>
      </w:r>
    </w:p>
    <w:p w14:paraId="1F2B0AC6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разработать концепцию организации инклюзивной практики, включающую основные ценности и технологии их реализации;</w:t>
      </w:r>
    </w:p>
    <w:p w14:paraId="51491077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создать вариативные формы реализации инклюзивного образования;</w:t>
      </w:r>
    </w:p>
    <w:p w14:paraId="7B098A75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разработать образовательную программу, учитывающую государственные требования и особенности инклюзивного процесса;</w:t>
      </w:r>
    </w:p>
    <w:p w14:paraId="3811938E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создать междисциплинарную команду педагогов и специалистов для решения задач индивидуальной и групповой диагностики и разработки индивидуальных и групповых образовательных планов;</w:t>
      </w:r>
    </w:p>
    <w:p w14:paraId="15567B8A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повысить профессиональную квалификацию педагогов и специалистов</w:t>
      </w:r>
    </w:p>
    <w:p w14:paraId="31CE2584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создать методическое обеспечение образовательного процесса;</w:t>
      </w:r>
    </w:p>
    <w:p w14:paraId="4C81FE43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организовать предметно-развивающую среду;</w:t>
      </w:r>
    </w:p>
    <w:p w14:paraId="32042ADB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выстроить партнерские отношения со всеми участниками образовательного процесса;</w:t>
      </w:r>
    </w:p>
    <w:p w14:paraId="64ECD738" w14:textId="77777777" w:rsidR="0053135E" w:rsidRPr="00065D52" w:rsidRDefault="0053135E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-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создать сетевое взаимодействие с организациями-партнерами</w:t>
      </w:r>
      <w:r w:rsidR="00CF33E9" w:rsidRPr="00065D52">
        <w:rPr>
          <w:sz w:val="24"/>
          <w:szCs w:val="24"/>
        </w:rPr>
        <w:t>. [5]</w:t>
      </w:r>
    </w:p>
    <w:p w14:paraId="6D095A01" w14:textId="77777777" w:rsidR="0068704C" w:rsidRPr="00065D52" w:rsidRDefault="0068704C" w:rsidP="00065D52">
      <w:pPr>
        <w:spacing w:line="360" w:lineRule="auto"/>
        <w:jc w:val="both"/>
        <w:rPr>
          <w:sz w:val="24"/>
          <w:szCs w:val="24"/>
        </w:rPr>
      </w:pPr>
    </w:p>
    <w:p w14:paraId="1ACED053" w14:textId="77777777" w:rsidR="0068704C" w:rsidRPr="00065D52" w:rsidRDefault="005E1A38" w:rsidP="00065D52">
      <w:pPr>
        <w:spacing w:line="360" w:lineRule="auto"/>
        <w:jc w:val="both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>Заключение</w:t>
      </w:r>
    </w:p>
    <w:p w14:paraId="0B1AD2A7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Основной принцип инклюзивного образования заключается в том, что все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дети должны обучаться совместно во всех случаях, когда это является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возможным, несмотря ни на какие различия, существующие между ними, т.е. важно, чтобы обучение отвечало потребностям, нуждам и интересам всех</w:t>
      </w:r>
      <w:r w:rsidR="006F0B4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детей и каждого ребенка в отдельности.</w:t>
      </w:r>
    </w:p>
    <w:p w14:paraId="1F10039F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Только инклюзивное образование полностью исключает любую</w:t>
      </w:r>
    </w:p>
    <w:p w14:paraId="4467B205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изоляцию детей с ОВЗ от общего коллектива и, наоборот, предусматривает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адаптацию помещений и учебных материалов под потребности таких детей.</w:t>
      </w:r>
    </w:p>
    <w:p w14:paraId="592539B0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Благодаря инклюзивному процессу, часть детей с ОВЗ, посещая</w:t>
      </w:r>
    </w:p>
    <w:p w14:paraId="042306E8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ближайшее образовательное учреждение, может не разлучаться с семьей,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как это бывает, когда ребенок получает образование в специальных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образовательных учреждениях. Таким образом, родители получают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возможность воспитывать своего ребенка в соответствии с собственными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жизненными установками.</w:t>
      </w:r>
    </w:p>
    <w:p w14:paraId="4ECCB052" w14:textId="77777777" w:rsidR="00D65B68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lastRenderedPageBreak/>
        <w:t>В ходе инклюзивного образования дети с ОВЗ могут достичь наиболее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полного прогресса в социальном развитии. Проходя социализацию в детском</w:t>
      </w:r>
      <w:r w:rsidR="006F0B4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возрасте, обучаясь адаптироваться среди сверстников и получая знания,</w:t>
      </w:r>
      <w:r w:rsidR="006F0B4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дети с ОВЗ впоследствии становятся активными и ценными членами общества,</w:t>
      </w:r>
      <w:r w:rsidR="006F0B4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принося окружающим очевидную пользу в виде результатов своего труда.</w:t>
      </w:r>
    </w:p>
    <w:p w14:paraId="1D9522EA" w14:textId="77777777" w:rsidR="0068704C" w:rsidRPr="00065D52" w:rsidRDefault="00D65B68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Реализуя все свои потребности, такие люди ощущают себя абсолютно</w:t>
      </w:r>
      <w:r w:rsidR="00CF33E9" w:rsidRPr="00065D52">
        <w:rPr>
          <w:sz w:val="24"/>
          <w:szCs w:val="24"/>
        </w:rPr>
        <w:t xml:space="preserve"> </w:t>
      </w:r>
      <w:r w:rsidRPr="00065D52">
        <w:rPr>
          <w:sz w:val="24"/>
          <w:szCs w:val="24"/>
        </w:rPr>
        <w:t>полноценными, воспринимая свои недос</w:t>
      </w:r>
      <w:r w:rsidR="00CF33E9" w:rsidRPr="00065D52">
        <w:rPr>
          <w:sz w:val="24"/>
          <w:szCs w:val="24"/>
        </w:rPr>
        <w:t>татки как незначительные факты. [6]</w:t>
      </w:r>
    </w:p>
    <w:p w14:paraId="7D693EC6" w14:textId="77777777" w:rsidR="0068704C" w:rsidRPr="00065D52" w:rsidRDefault="0068704C" w:rsidP="00065D52">
      <w:pPr>
        <w:spacing w:line="360" w:lineRule="auto"/>
        <w:jc w:val="both"/>
        <w:rPr>
          <w:b/>
          <w:sz w:val="24"/>
          <w:szCs w:val="24"/>
        </w:rPr>
      </w:pPr>
    </w:p>
    <w:p w14:paraId="499A34FB" w14:textId="77777777" w:rsidR="00F5373F" w:rsidRPr="00065D52" w:rsidRDefault="0068704C" w:rsidP="00065D52">
      <w:pPr>
        <w:spacing w:line="360" w:lineRule="auto"/>
        <w:jc w:val="both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 xml:space="preserve">                                             </w:t>
      </w:r>
      <w:r w:rsidR="00065D52">
        <w:rPr>
          <w:b/>
          <w:sz w:val="24"/>
          <w:szCs w:val="24"/>
        </w:rPr>
        <w:t xml:space="preserve">     </w:t>
      </w:r>
    </w:p>
    <w:p w14:paraId="3BEF4F2F" w14:textId="77777777" w:rsidR="0068704C" w:rsidRPr="00065D52" w:rsidRDefault="0068704C" w:rsidP="00065D52">
      <w:pPr>
        <w:spacing w:line="360" w:lineRule="auto"/>
        <w:jc w:val="both"/>
        <w:rPr>
          <w:b/>
          <w:sz w:val="24"/>
          <w:szCs w:val="24"/>
        </w:rPr>
      </w:pPr>
      <w:r w:rsidRPr="00065D52">
        <w:rPr>
          <w:b/>
          <w:sz w:val="24"/>
          <w:szCs w:val="24"/>
        </w:rPr>
        <w:t>Литература</w:t>
      </w:r>
    </w:p>
    <w:p w14:paraId="66BD9B48" w14:textId="77777777" w:rsidR="0068704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1. Закрепина, А. В. Социальное развитие детей дошкольного возраста /А. В. Закрепина // Дошкольное воспитание. – 2009. – №11. – С. 72-78.</w:t>
      </w:r>
    </w:p>
    <w:p w14:paraId="12FB17DD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2. Инклюзивная практика в дошкольном образовании. Пособие для педагогов дошкольных учреждений / под ред. Т.В. Волосовец, Е.Н. К Кутеповой. - М.: Мозаика-Синтез, 2011.</w:t>
      </w:r>
    </w:p>
    <w:p w14:paraId="45CF32AE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3. Инклюзивный детский сад. Сборник статей / авт.-сост. М. Прочухаева. – Москва: ЦОУО ДО г. Москвы, 2009. – 228 с.</w:t>
      </w:r>
    </w:p>
    <w:p w14:paraId="38D81C4C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4. Методические рекомендации по организации инклюзивного образовательного процесса в детском саду. Москва Центр «Школьная книга» 2010.</w:t>
      </w:r>
    </w:p>
    <w:p w14:paraId="55C25657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5. Самсонова Е. В., канд. психол. наук, руководитель Ресурсного центра инклюзивного дошкольного образования «Детский сад для всех».</w:t>
      </w:r>
    </w:p>
    <w:p w14:paraId="1B77336E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6.  Черепкова Н.В. Взаимодействие педагога и родителей детей с</w:t>
      </w:r>
    </w:p>
    <w:p w14:paraId="46FCC50C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ограниченными возможностями здоровья в процессе инклюзивного</w:t>
      </w:r>
    </w:p>
    <w:p w14:paraId="6A203F23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образования. Сборник научных трудов по материалам                                     I Всероссийской научно-практической конференции. - 2014. - С. 338-339.</w:t>
      </w:r>
    </w:p>
    <w:p w14:paraId="7223237D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7. Черепкова Н.В., Ковалева Н.Ю., Посевина А.В. История развития</w:t>
      </w:r>
    </w:p>
    <w:p w14:paraId="49156354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  <w:r w:rsidRPr="00065D52">
        <w:rPr>
          <w:sz w:val="24"/>
          <w:szCs w:val="24"/>
        </w:rPr>
        <w:t>инклюзивного образования в России. Сборник научных трудов по материалам I Всероссийской научно-практической конференции. - 2014. - С. 334-337.</w:t>
      </w:r>
    </w:p>
    <w:p w14:paraId="54905D2A" w14:textId="77777777" w:rsidR="00FC157C" w:rsidRPr="00065D52" w:rsidRDefault="00FC157C" w:rsidP="00065D52">
      <w:pPr>
        <w:spacing w:line="360" w:lineRule="auto"/>
        <w:jc w:val="both"/>
        <w:rPr>
          <w:sz w:val="24"/>
          <w:szCs w:val="24"/>
        </w:rPr>
      </w:pPr>
    </w:p>
    <w:sectPr w:rsidR="00FC157C" w:rsidRPr="00065D52" w:rsidSect="0053135E">
      <w:pgSz w:w="11906" w:h="16838"/>
      <w:pgMar w:top="1418" w:right="85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36A8"/>
    <w:multiLevelType w:val="hybridMultilevel"/>
    <w:tmpl w:val="A55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13E6"/>
    <w:multiLevelType w:val="hybridMultilevel"/>
    <w:tmpl w:val="9AA2E50A"/>
    <w:lvl w:ilvl="0" w:tplc="BEC29A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560"/>
    <w:multiLevelType w:val="hybridMultilevel"/>
    <w:tmpl w:val="D24C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8A"/>
    <w:rsid w:val="00065D52"/>
    <w:rsid w:val="000C6DCB"/>
    <w:rsid w:val="00110CB7"/>
    <w:rsid w:val="00176107"/>
    <w:rsid w:val="00450769"/>
    <w:rsid w:val="004A0584"/>
    <w:rsid w:val="0053135E"/>
    <w:rsid w:val="005E1A38"/>
    <w:rsid w:val="0068704C"/>
    <w:rsid w:val="006B3EBC"/>
    <w:rsid w:val="006F0B49"/>
    <w:rsid w:val="00BB458A"/>
    <w:rsid w:val="00CF33E9"/>
    <w:rsid w:val="00CF5361"/>
    <w:rsid w:val="00D65B68"/>
    <w:rsid w:val="00DA7CCC"/>
    <w:rsid w:val="00E862E0"/>
    <w:rsid w:val="00F463B2"/>
    <w:rsid w:val="00F5373F"/>
    <w:rsid w:val="00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A132"/>
  <w15:docId w15:val="{92DF3ED4-F7BB-4546-B125-E546D12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psiholog82@rambler.ru</cp:lastModifiedBy>
  <cp:revision>3</cp:revision>
  <dcterms:created xsi:type="dcterms:W3CDTF">2024-07-31T18:32:00Z</dcterms:created>
  <dcterms:modified xsi:type="dcterms:W3CDTF">2024-07-31T18:34:00Z</dcterms:modified>
</cp:coreProperties>
</file>