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2898" w14:textId="73B03C44" w:rsidR="00340FC3" w:rsidRPr="00DA3B35" w:rsidRDefault="00F35B5F" w:rsidP="004200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35">
        <w:rPr>
          <w:rFonts w:ascii="Times New Roman" w:hAnsi="Times New Roman" w:cs="Times New Roman"/>
          <w:b/>
          <w:bCs/>
          <w:sz w:val="28"/>
          <w:szCs w:val="28"/>
        </w:rPr>
        <w:t>Нестеренко Н.И., музыкальный руководитель</w:t>
      </w:r>
      <w:r w:rsidR="00DA3B35">
        <w:rPr>
          <w:rFonts w:ascii="Times New Roman" w:hAnsi="Times New Roman" w:cs="Times New Roman"/>
          <w:b/>
          <w:bCs/>
          <w:sz w:val="28"/>
          <w:szCs w:val="28"/>
        </w:rPr>
        <w:t xml:space="preserve"> МАДОУ детский сад №1</w:t>
      </w:r>
    </w:p>
    <w:p w14:paraId="22A4F715" w14:textId="77777777" w:rsidR="00F35B5F" w:rsidRPr="00DA3B35" w:rsidRDefault="00F35B5F" w:rsidP="004200A4">
      <w:pPr>
        <w:tabs>
          <w:tab w:val="left" w:pos="61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3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2DA7AC62" w14:textId="77777777" w:rsidR="00F35B5F" w:rsidRPr="00DA3B35" w:rsidRDefault="00F35B5F" w:rsidP="004200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35">
        <w:rPr>
          <w:rFonts w:ascii="Times New Roman" w:hAnsi="Times New Roman" w:cs="Times New Roman"/>
          <w:b/>
          <w:bCs/>
          <w:sz w:val="28"/>
          <w:szCs w:val="28"/>
        </w:rPr>
        <w:t>«Музыкотерапия»</w:t>
      </w:r>
    </w:p>
    <w:p w14:paraId="148CF795" w14:textId="77777777" w:rsidR="000E0FBA" w:rsidRDefault="00F35B5F" w:rsidP="000E0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5F">
        <w:rPr>
          <w:rFonts w:ascii="Times New Roman" w:hAnsi="Times New Roman" w:cs="Times New Roman"/>
          <w:sz w:val="24"/>
          <w:szCs w:val="24"/>
        </w:rPr>
        <w:t>Одна из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музыки – воздействие её на человека с самых первых дней его жизни. Услышав нежный напев колыбельной,</w:t>
      </w:r>
      <w:r w:rsidR="000150A1">
        <w:rPr>
          <w:rFonts w:ascii="Times New Roman" w:hAnsi="Times New Roman" w:cs="Times New Roman"/>
          <w:sz w:val="24"/>
          <w:szCs w:val="24"/>
        </w:rPr>
        <w:t xml:space="preserve"> ребёнок сосредотачивается, затихает. Но вот раздаётся бурный марш, и сразу меняется выражение детского лица, оживляются движения.</w:t>
      </w:r>
      <w:r w:rsidR="001564A0">
        <w:rPr>
          <w:rFonts w:ascii="Times New Roman" w:hAnsi="Times New Roman" w:cs="Times New Roman"/>
          <w:sz w:val="24"/>
          <w:szCs w:val="24"/>
        </w:rPr>
        <w:t xml:space="preserve"> В.М. Бехтерев считал, что</w:t>
      </w:r>
      <w:r w:rsidR="008824D1">
        <w:rPr>
          <w:rFonts w:ascii="Times New Roman" w:hAnsi="Times New Roman" w:cs="Times New Roman"/>
          <w:sz w:val="24"/>
          <w:szCs w:val="24"/>
        </w:rPr>
        <w:t xml:space="preserve"> с помощью музыкального ритма можно установить равновесие в деятельности нервной системы ребёнка, умерить слишком возбуждённые темпераменты и растормозить заторможенных детей, урегулировать неправильные и лишние движения. Музыка издавна используется в терапевтической практике. Ещё Гиппократ и Пифагор «прописывали</w:t>
      </w:r>
      <w:r w:rsidR="00B3790F">
        <w:rPr>
          <w:rFonts w:ascii="Times New Roman" w:hAnsi="Times New Roman" w:cs="Times New Roman"/>
          <w:sz w:val="24"/>
          <w:szCs w:val="24"/>
        </w:rPr>
        <w:t>»</w:t>
      </w:r>
      <w:r w:rsidR="008824D1">
        <w:rPr>
          <w:rFonts w:ascii="Times New Roman" w:hAnsi="Times New Roman" w:cs="Times New Roman"/>
          <w:sz w:val="24"/>
          <w:szCs w:val="24"/>
        </w:rPr>
        <w:t xml:space="preserve"> своим больным курсы лечения музыкой, достигая высоких целительных эффектов.</w:t>
      </w:r>
      <w:r w:rsidR="001B5731">
        <w:rPr>
          <w:rFonts w:ascii="Times New Roman" w:hAnsi="Times New Roman" w:cs="Times New Roman"/>
          <w:sz w:val="24"/>
          <w:szCs w:val="24"/>
        </w:rPr>
        <w:t xml:space="preserve"> Человеку свойственно попадать под мощное телесное и духовное влияние музыки, так как он сам по своей природе является глубоко «музыкальным» существом. Музыкотерапия – это лекарство, которое слушают. </w:t>
      </w:r>
    </w:p>
    <w:p w14:paraId="7F02C9A5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терапия позволяет решать взрослым, воспитывающим детей, ряд различных задач: </w:t>
      </w:r>
    </w:p>
    <w:p w14:paraId="28FEB9D3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установление тесного контакта с взрослым;</w:t>
      </w:r>
    </w:p>
    <w:p w14:paraId="4F2BA94B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преодоление тревожности;</w:t>
      </w:r>
    </w:p>
    <w:p w14:paraId="590A93B0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дифференциацию эмоций;</w:t>
      </w:r>
    </w:p>
    <w:p w14:paraId="05D0A0EE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подражания действиям окружающих;</w:t>
      </w:r>
    </w:p>
    <w:p w14:paraId="2FBA83B5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нормализация общей активности;</w:t>
      </w:r>
    </w:p>
    <w:p w14:paraId="215B87E7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соотнесение своих действий с ситуацией и действиями окружающих;</w:t>
      </w:r>
    </w:p>
    <w:p w14:paraId="4F7977E4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общей координации;</w:t>
      </w:r>
    </w:p>
    <w:p w14:paraId="01F950E8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слухового восприятия, внимания и памяти;</w:t>
      </w:r>
    </w:p>
    <w:p w14:paraId="54A1770C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связи между звуком и его источником;</w:t>
      </w:r>
    </w:p>
    <w:p w14:paraId="5160EBFD" w14:textId="77777777" w:rsidR="000E0FBA" w:rsidRDefault="000E0FBA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развития понимания песен, обращённой речи и т.д.</w:t>
      </w:r>
    </w:p>
    <w:p w14:paraId="0E4A3795" w14:textId="77777777" w:rsidR="004F2117" w:rsidRDefault="004F2117" w:rsidP="000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случайно музыкальный зал в детском саду становится любимым местом для детей, где они привыкли получать удовольствие.</w:t>
      </w:r>
    </w:p>
    <w:p w14:paraId="50430D78" w14:textId="77777777" w:rsidR="002A7E94" w:rsidRDefault="004F2117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музыкотерапии предполагает использование музыки в разных режимных моментах жизни детского коллектива. Например, засыпание и пробуждение детей под музыку во время дневного сна или музыкальные паузы между занятиями. Дети с большим удовольствием слушают музыку, посвящённую животным, птицам, природе, музыку в сказке.</w:t>
      </w:r>
      <w:r w:rsidR="00E60E30">
        <w:rPr>
          <w:rFonts w:ascii="Times New Roman" w:hAnsi="Times New Roman" w:cs="Times New Roman"/>
          <w:sz w:val="24"/>
          <w:szCs w:val="24"/>
        </w:rPr>
        <w:t xml:space="preserve"> </w:t>
      </w:r>
      <w:r w:rsidR="001B5731">
        <w:rPr>
          <w:rFonts w:ascii="Times New Roman" w:hAnsi="Times New Roman" w:cs="Times New Roman"/>
          <w:sz w:val="24"/>
          <w:szCs w:val="24"/>
        </w:rPr>
        <w:t>Специально подобранные мелодии снимают гнев и досаду, улучшают настроение, повышают работоспособность</w:t>
      </w:r>
      <w:r w:rsidR="00E60E30">
        <w:rPr>
          <w:rFonts w:ascii="Times New Roman" w:hAnsi="Times New Roman" w:cs="Times New Roman"/>
          <w:sz w:val="24"/>
          <w:szCs w:val="24"/>
        </w:rPr>
        <w:t>. Самый большой эффект от музыки – это профилактика и лечение нервно-психических заболеваний. По признанию многих учёных музыка способна возбудить и успокоить, взбодрить и развеселить, вдохновить и воодушевить. Учёные установили,</w:t>
      </w:r>
      <w:r w:rsidR="0081443C">
        <w:rPr>
          <w:rFonts w:ascii="Times New Roman" w:hAnsi="Times New Roman" w:cs="Times New Roman"/>
          <w:sz w:val="24"/>
          <w:szCs w:val="24"/>
        </w:rPr>
        <w:t xml:space="preserve"> что приятные эмоции, вызываемые музыкой, повышают тонус коры головного мозга, улучшают обмен веществ, стимулируют дыхание, кровообращение, усиливают внимание и т. д. Музыка действует избирательно: в зависимости от характера произведения, от инструмента, на котором исполняется. Так, игра на кларнете влияет преимущественно на кровообращение. Скрипка и фортепиано успокаивают нервную систему. Флейта оказывает расслабляющее воздействие. Говоря о многозначности музыки, можно утверждать, что</w:t>
      </w:r>
      <w:r w:rsidR="00BD042C">
        <w:rPr>
          <w:rFonts w:ascii="Times New Roman" w:hAnsi="Times New Roman" w:cs="Times New Roman"/>
          <w:sz w:val="24"/>
          <w:szCs w:val="24"/>
        </w:rPr>
        <w:t xml:space="preserve"> на некоторых людей она влияет острее, чем слово. Излишне громкая музыка с подчёркнутыми ритмами ударных инструментов вредна не только для слуха, но и для нервной системы.</w:t>
      </w:r>
      <w:r w:rsidR="009210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8933B" w14:textId="77777777" w:rsidR="00B67AEC" w:rsidRDefault="00921054" w:rsidP="00B67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Какая же музыка способна исц</w:t>
      </w:r>
      <w:r w:rsidR="00F1638B">
        <w:rPr>
          <w:rFonts w:ascii="Times New Roman" w:hAnsi="Times New Roman" w:cs="Times New Roman"/>
          <w:sz w:val="24"/>
          <w:szCs w:val="24"/>
        </w:rPr>
        <w:t>елить сознание и разум человека? Это возможно только благодаря классической, инструментальной музыке, потому что она созидает, восстанавливает наш ритм Жизни, приводит наше сознание в гармонию с Мирозданием. Музыку «для здоровья» надо слушать в записи «живых» инструментов, а не созданную на синтезаторе.</w:t>
      </w:r>
      <w:r w:rsidR="00DD5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501B8" w14:textId="77777777" w:rsidR="00F35B5F" w:rsidRDefault="00DD5867" w:rsidP="0033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И.С. Баха, В.А. Моцарта, Л.В. Бетховена оказывает антистрессовое воздействие, нормализует настроение.</w:t>
      </w:r>
    </w:p>
    <w:p w14:paraId="097FCE08" w14:textId="77777777" w:rsidR="00B67AEC" w:rsidRDefault="00DD5867" w:rsidP="0033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«Болеро» М. Равеля обладает колоссальным возбуждающим действием в </w:t>
      </w:r>
      <w:r w:rsidR="00EA141C">
        <w:rPr>
          <w:rFonts w:ascii="Times New Roman" w:hAnsi="Times New Roman" w:cs="Times New Roman"/>
          <w:sz w:val="24"/>
          <w:szCs w:val="24"/>
        </w:rPr>
        <w:t xml:space="preserve">работе с вялыми детьми. </w:t>
      </w:r>
    </w:p>
    <w:p w14:paraId="070FC8C0" w14:textId="77777777" w:rsidR="00B67AEC" w:rsidRDefault="00EA141C" w:rsidP="0033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«Каприз №24» Н. Паганини повышает тонус организма, настроение. </w:t>
      </w:r>
    </w:p>
    <w:p w14:paraId="039517F0" w14:textId="77777777" w:rsidR="00B67AEC" w:rsidRDefault="00EA141C" w:rsidP="0033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Пьесы из цикла «Времена года» П.И. Чайковского («Баркарола», «Осенняя песнь») уравновешивают нервную систему. </w:t>
      </w:r>
    </w:p>
    <w:p w14:paraId="09C40FC8" w14:textId="77777777" w:rsidR="00B67AEC" w:rsidRDefault="00EA141C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«Лунная соната» Л. Бетховена снимает раздражение и успокаивает. </w:t>
      </w:r>
    </w:p>
    <w:p w14:paraId="419E2AF9" w14:textId="77777777" w:rsidR="00B67AEC" w:rsidRDefault="00EA141C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снятия чувства тревожности рекомендуется прослушивание «Вальсов» И. Штрауса. Симфония №40 В. Моцарта оказыва</w:t>
      </w:r>
      <w:r w:rsidR="00E67BCF">
        <w:rPr>
          <w:rFonts w:ascii="Times New Roman" w:hAnsi="Times New Roman" w:cs="Times New Roman"/>
          <w:sz w:val="24"/>
          <w:szCs w:val="24"/>
        </w:rPr>
        <w:t xml:space="preserve">ет антистрессовое воздействие. </w:t>
      </w:r>
    </w:p>
    <w:p w14:paraId="6BE35896" w14:textId="77777777" w:rsidR="00B67AEC" w:rsidRDefault="00E67BCF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Органная фуга соль-минор И. Баха вселяет уверенность, спокойствие, стимулирует</w:t>
      </w:r>
      <w:r w:rsidR="001E4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A734C" w14:textId="77777777" w:rsidR="00B67AEC" w:rsidRDefault="001E4332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Штраус «Вальс» из оперетты «</w:t>
      </w:r>
      <w:r w:rsidR="003359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етучая мышь» снимает чувство тревожности. </w:t>
      </w:r>
    </w:p>
    <w:p w14:paraId="70B5E760" w14:textId="77777777" w:rsidR="00B67AEC" w:rsidRDefault="001E4332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Глинка «Вальс-фантазия» уравновешивает нервную систему. </w:t>
      </w:r>
    </w:p>
    <w:p w14:paraId="0D7A33A2" w14:textId="77777777" w:rsidR="00B67AEC" w:rsidRDefault="001E4332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Шестакович </w:t>
      </w:r>
      <w:r w:rsidR="00FF19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Праздничная увертюра</w:t>
      </w:r>
      <w:r w:rsidR="00FF19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вызывает приподнятое настроение.</w:t>
      </w:r>
      <w:r w:rsidR="00FF1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B74BE" w14:textId="77777777" w:rsidR="00B67AEC" w:rsidRDefault="00FF19FC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Огинский «Полонез» снимает головную боль и мигрени. </w:t>
      </w:r>
    </w:p>
    <w:p w14:paraId="4C5A5AEA" w14:textId="77777777" w:rsidR="00B67AEC" w:rsidRDefault="00FF19FC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Сен-Санс «Лебедь» успокаивает. </w:t>
      </w:r>
    </w:p>
    <w:p w14:paraId="415E9E32" w14:textId="77777777" w:rsidR="00B67AEC" w:rsidRDefault="00FF19FC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Бетховен «К Элизе» повышает тонус. </w:t>
      </w:r>
    </w:p>
    <w:p w14:paraId="65E7C02D" w14:textId="77777777" w:rsidR="00B67AEC" w:rsidRDefault="00FF19FC" w:rsidP="00E60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Чайковский «Валь цветов» из балета «Спящая красавица» улучшает пищеварение. Своеобразным успокоительным средством могут быть произведения Ф. Шуберта «Аве Мария» (вокальный и инструментальный варианты) и «Мелодия»</w:t>
      </w:r>
      <w:r w:rsidR="002A7E94">
        <w:rPr>
          <w:rFonts w:ascii="Times New Roman" w:hAnsi="Times New Roman" w:cs="Times New Roman"/>
          <w:sz w:val="24"/>
          <w:szCs w:val="24"/>
        </w:rPr>
        <w:t xml:space="preserve"> Х. Глюка. </w:t>
      </w:r>
    </w:p>
    <w:p w14:paraId="06C45A4A" w14:textId="77777777" w:rsidR="00DD5867" w:rsidRDefault="002A7E94" w:rsidP="00B67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прослушиванием скажите себе (и поверьте в это): «Сейчас я послушаю одну, две, три мелодии и моя меланхолия (депрессия, бессонница и др.) исчезнет!»</w:t>
      </w:r>
    </w:p>
    <w:p w14:paraId="35C8777D" w14:textId="77777777" w:rsidR="002A7E94" w:rsidRDefault="002A7E94" w:rsidP="00B67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вы ни жили, где бы вы ни были, постарайтесь всегда и во всём слышать музыку, звенящую жизнью. И пусть это будет</w:t>
      </w:r>
      <w:r w:rsidR="00B67AEC">
        <w:rPr>
          <w:rFonts w:ascii="Times New Roman" w:hAnsi="Times New Roman" w:cs="Times New Roman"/>
          <w:sz w:val="24"/>
          <w:szCs w:val="24"/>
        </w:rPr>
        <w:t xml:space="preserve"> живая музыка дождевой капли, торжественная песнь океана, тихий шелест травинки или гул могучих сосен. Пусть этот шум природы сольётся с музыкой, сотворённой человеком.</w:t>
      </w:r>
    </w:p>
    <w:p w14:paraId="669CCF7F" w14:textId="77777777" w:rsidR="001B5731" w:rsidRDefault="001B5731" w:rsidP="001B5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13A38" w14:textId="77777777" w:rsidR="003359FB" w:rsidRDefault="003359FB" w:rsidP="001B5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14:paraId="7DB32C37" w14:textId="77777777" w:rsidR="00946348" w:rsidRDefault="00946348" w:rsidP="00946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46348">
        <w:rPr>
          <w:color w:val="111111"/>
        </w:rPr>
        <w:t>Владыкина, Н. Е.</w:t>
      </w:r>
      <w:r w:rsidRPr="00946348">
        <w:rPr>
          <w:b/>
          <w:color w:val="111111"/>
        </w:rPr>
        <w:t> </w:t>
      </w:r>
      <w:r w:rsidRPr="00946348">
        <w:rPr>
          <w:rStyle w:val="a4"/>
          <w:b w:val="0"/>
          <w:color w:val="111111"/>
          <w:bdr w:val="none" w:sz="0" w:space="0" w:color="auto" w:frame="1"/>
        </w:rPr>
        <w:t xml:space="preserve">Музыкотерапия и ее приемы в детском саду </w:t>
      </w:r>
      <w:r>
        <w:rPr>
          <w:rStyle w:val="a4"/>
          <w:b w:val="0"/>
          <w:color w:val="111111"/>
          <w:bdr w:val="none" w:sz="0" w:space="0" w:color="auto" w:frame="1"/>
        </w:rPr>
        <w:t xml:space="preserve">для музыкальных руководителей </w:t>
      </w:r>
      <w:r w:rsidRPr="00946348">
        <w:rPr>
          <w:color w:val="111111"/>
        </w:rPr>
        <w:t>//Алые п</w:t>
      </w:r>
      <w:r>
        <w:rPr>
          <w:color w:val="111111"/>
        </w:rPr>
        <w:t>аруса. – 2015. - №23;</w:t>
      </w:r>
    </w:p>
    <w:p w14:paraId="5DB42AD2" w14:textId="77777777" w:rsidR="00946348" w:rsidRPr="00946348" w:rsidRDefault="00946348" w:rsidP="00946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946348">
        <w:t>Декер</w:t>
      </w:r>
      <w:proofErr w:type="spellEnd"/>
      <w:r w:rsidRPr="00946348">
        <w:t xml:space="preserve"> - </w:t>
      </w:r>
      <w:proofErr w:type="spellStart"/>
      <w:r w:rsidRPr="00946348">
        <w:t>Фойгт</w:t>
      </w:r>
      <w:proofErr w:type="spellEnd"/>
      <w:r w:rsidRPr="00946348">
        <w:t xml:space="preserve"> Г. Г.</w:t>
      </w:r>
      <w:r>
        <w:rPr>
          <w:color w:val="111111"/>
        </w:rPr>
        <w:t xml:space="preserve"> </w:t>
      </w:r>
      <w:r w:rsidRPr="00946348">
        <w:t>Введение в музыкотерап</w:t>
      </w:r>
      <w:r>
        <w:t>ию. - СПб.: Питер, 2003</w:t>
      </w:r>
      <w:r w:rsidRPr="00946348">
        <w:t>;</w:t>
      </w:r>
    </w:p>
    <w:p w14:paraId="63DBA968" w14:textId="77777777" w:rsidR="00946348" w:rsidRPr="004200A4" w:rsidRDefault="00946348" w:rsidP="00946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46348">
        <w:rPr>
          <w:color w:val="000000"/>
        </w:rPr>
        <w:t>Петрушин В.И. Музыкальная психотерапия. – М., 2000</w:t>
      </w:r>
      <w:r>
        <w:rPr>
          <w:color w:val="000000"/>
        </w:rPr>
        <w:t>.</w:t>
      </w:r>
    </w:p>
    <w:p w14:paraId="7CFEE2EE" w14:textId="77777777" w:rsidR="004200A4" w:rsidRDefault="004200A4" w:rsidP="004200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54B0BB" w14:textId="77777777" w:rsidR="004200A4" w:rsidRPr="00946348" w:rsidRDefault="004200A4" w:rsidP="004200A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210CE1E8" w14:textId="77777777" w:rsidR="00946348" w:rsidRPr="00946348" w:rsidRDefault="00946348" w:rsidP="00946348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</w:p>
    <w:p w14:paraId="0643514F" w14:textId="77777777" w:rsidR="004200A4" w:rsidRPr="00F35B5F" w:rsidRDefault="004200A4" w:rsidP="001B5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4200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2F6E0" wp14:editId="2415CB8A">
            <wp:extent cx="2609850" cy="1892300"/>
            <wp:effectExtent l="0" t="0" r="0" b="6350"/>
            <wp:docPr id="4" name="Рисунок 4" descr="C:\Users\NataliA\Downloads\740b3fb569762152d360cf65d18e2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740b3fb569762152d360cf65d18e2a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0A4" w:rsidRPr="00F3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768F3"/>
    <w:multiLevelType w:val="multilevel"/>
    <w:tmpl w:val="243A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E14FB"/>
    <w:multiLevelType w:val="hybridMultilevel"/>
    <w:tmpl w:val="F48ADB8C"/>
    <w:lvl w:ilvl="0" w:tplc="042687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AD"/>
    <w:rsid w:val="000150A1"/>
    <w:rsid w:val="000E0FBA"/>
    <w:rsid w:val="001564A0"/>
    <w:rsid w:val="001B5731"/>
    <w:rsid w:val="001E4332"/>
    <w:rsid w:val="002A7E94"/>
    <w:rsid w:val="003359FB"/>
    <w:rsid w:val="00340FC3"/>
    <w:rsid w:val="004200A4"/>
    <w:rsid w:val="004F2117"/>
    <w:rsid w:val="00627CAD"/>
    <w:rsid w:val="007373FB"/>
    <w:rsid w:val="0081443C"/>
    <w:rsid w:val="008824D1"/>
    <w:rsid w:val="00921054"/>
    <w:rsid w:val="00946348"/>
    <w:rsid w:val="00B3790F"/>
    <w:rsid w:val="00B67AEC"/>
    <w:rsid w:val="00BD042C"/>
    <w:rsid w:val="00DA3B35"/>
    <w:rsid w:val="00DD5867"/>
    <w:rsid w:val="00E60E30"/>
    <w:rsid w:val="00E67BCF"/>
    <w:rsid w:val="00E95EE2"/>
    <w:rsid w:val="00EA141C"/>
    <w:rsid w:val="00F1638B"/>
    <w:rsid w:val="00F35B5F"/>
    <w:rsid w:val="00F512EB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F6AB"/>
  <w15:chartTrackingRefBased/>
  <w15:docId w15:val="{D995DF8D-9DF5-475C-9A6C-F15D747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6C15-7A75-450E-B223-DA02A64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psiholog82@rambler.ru</cp:lastModifiedBy>
  <cp:revision>2</cp:revision>
  <dcterms:created xsi:type="dcterms:W3CDTF">2024-07-31T20:05:00Z</dcterms:created>
  <dcterms:modified xsi:type="dcterms:W3CDTF">2024-07-31T20:05:00Z</dcterms:modified>
</cp:coreProperties>
</file>