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C9C4" w14:textId="204C6C4D" w:rsidR="00C674C8" w:rsidRPr="00FB12C0" w:rsidRDefault="00C674C8" w:rsidP="00FB12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FB12C0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Баринова Светлана Николаевна,</w:t>
      </w:r>
    </w:p>
    <w:p w14:paraId="14164D1B" w14:textId="2EE379C0" w:rsidR="00C674C8" w:rsidRPr="00FB12C0" w:rsidRDefault="00C674C8" w:rsidP="00FB12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FB12C0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учитель-логопед</w:t>
      </w:r>
      <w:r w:rsidR="00FB12C0" w:rsidRPr="00FB12C0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МАДОУ детский сад №1</w:t>
      </w:r>
    </w:p>
    <w:p w14:paraId="3698C3AD" w14:textId="77777777" w:rsidR="00C674C8" w:rsidRPr="00FB12C0" w:rsidRDefault="00C674C8" w:rsidP="00FB12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1D978689" w14:textId="77777777" w:rsidR="00C674C8" w:rsidRPr="00FB12C0" w:rsidRDefault="00C674C8" w:rsidP="00F518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FB12C0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Консультация для родителей </w:t>
      </w:r>
    </w:p>
    <w:p w14:paraId="59110292" w14:textId="77777777" w:rsidR="00F518CC" w:rsidRPr="00FB12C0" w:rsidRDefault="006C6051" w:rsidP="00F518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FB12C0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«Роль семьи в воспитании патриотических чувств у дошкольника»</w:t>
      </w:r>
    </w:p>
    <w:p w14:paraId="7C9C7BD8" w14:textId="77777777" w:rsidR="00C674C8" w:rsidRPr="00FB12C0" w:rsidRDefault="00C674C8" w:rsidP="00F518C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1A480163" w14:textId="77777777" w:rsidR="004047EB" w:rsidRPr="00FA7B59" w:rsidRDefault="004047EB" w:rsidP="00F518C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5769E671" w14:textId="77777777" w:rsidR="006C6051" w:rsidRPr="00040EAB" w:rsidRDefault="009B38AB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825AF2D" wp14:editId="28BE165C">
            <wp:simplePos x="0" y="0"/>
            <wp:positionH relativeFrom="column">
              <wp:posOffset>3265170</wp:posOffset>
            </wp:positionH>
            <wp:positionV relativeFrom="paragraph">
              <wp:posOffset>43815</wp:posOffset>
            </wp:positionV>
            <wp:extent cx="3118485" cy="27857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051" w:rsidRPr="00040E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Семья – это летом поездки на дачу.</w:t>
      </w:r>
      <w:r w:rsidR="00451F0C" w:rsidRPr="00040E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ab/>
      </w:r>
    </w:p>
    <w:p w14:paraId="14BA4EBA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Семья – это праздник, семейные даты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,</w:t>
      </w:r>
    </w:p>
    <w:p w14:paraId="4A6AE899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Подарки, покупки, приятные траты.</w:t>
      </w:r>
    </w:p>
    <w:p w14:paraId="026A03D0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Рождение детей, первый шаг, первый лепет,</w:t>
      </w:r>
    </w:p>
    <w:p w14:paraId="3820E7F4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Мечты о хорошем, волнение и трепет.</w:t>
      </w:r>
    </w:p>
    <w:p w14:paraId="616F479E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Семья – это труд, друг о друге забота,</w:t>
      </w:r>
    </w:p>
    <w:p w14:paraId="051B704A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Семья – это много домашней работы.</w:t>
      </w:r>
    </w:p>
    <w:p w14:paraId="08AF6BFA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Семья – это важно!</w:t>
      </w:r>
    </w:p>
    <w:p w14:paraId="4CCE05EC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Семья – это сложно!</w:t>
      </w:r>
    </w:p>
    <w:p w14:paraId="16C6201B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Но счастливо жить одному невозможно!</w:t>
      </w:r>
    </w:p>
    <w:p w14:paraId="49CA5877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Всегда будьте вместе, любовь берегите,</w:t>
      </w:r>
    </w:p>
    <w:p w14:paraId="72B0B0F5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Обиды и ссоры подальше гоните,</w:t>
      </w:r>
    </w:p>
    <w:p w14:paraId="7F819E23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Хочу, чтоб про вас говорили друзья:</w:t>
      </w:r>
    </w:p>
    <w:p w14:paraId="2A9C9DBA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Какая хорошая Ваша семья!</w:t>
      </w:r>
    </w:p>
    <w:p w14:paraId="555BA988" w14:textId="77777777" w:rsidR="006C6051" w:rsidRPr="00040EAB" w:rsidRDefault="004F1F60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  <w:r w:rsidRPr="00040EAB">
        <w:rPr>
          <w:sz w:val="24"/>
          <w:szCs w:val="24"/>
        </w:rPr>
        <w:t xml:space="preserve"> 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Актуальность проблем, связанных с нравственным воспитанием в современном обществе, приобретает огромную значимость</w:t>
      </w:r>
      <w:r w:rsidRPr="00040EA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. </w:t>
      </w:r>
    </w:p>
    <w:p w14:paraId="3883B2C1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Самым главным в нравственном воспитании, является приобщение ребенка к культуре своего народа, так как воспитание личности в ребенке возможно только </w:t>
      </w:r>
      <w:proofErr w:type="gramStart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через приобщении</w:t>
      </w:r>
      <w:proofErr w:type="gramEnd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его в культуру собственного народа.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</w:t>
      </w:r>
    </w:p>
    <w:p w14:paraId="2F6D629E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126D0C56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7C7EF6E9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14:paraId="2DD34746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1D62215F" w14:textId="77777777" w:rsidR="006C6051" w:rsidRPr="00040EAB" w:rsidRDefault="006C6051" w:rsidP="00FA42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lastRenderedPageBreak/>
        <w:t>глубоко, но, пропущенные через детское восприятие, они играют огромную роль в становлении личности патриота.</w:t>
      </w:r>
      <w:r w:rsidR="00FA7B59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58A7044A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1A5C6F5D" w14:textId="107149FB" w:rsidR="006C6051" w:rsidRPr="00040EAB" w:rsidRDefault="006C6051" w:rsidP="00FA42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Духовный, творческий патриотизм надо прививать с раннего детства.</w:t>
      </w:r>
      <w:r w:rsidR="00FB12C0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Но</w:t>
      </w:r>
      <w:proofErr w:type="gramEnd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67290C83" w14:textId="77777777" w:rsidR="006C6051" w:rsidRPr="00040EAB" w:rsidRDefault="006C6051" w:rsidP="00FA42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честности).Специальные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2CD1F39A" w14:textId="77777777" w:rsidR="00360223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города, улицы, на которой они живут. Взрослые делятся с ребятами знаниями об известных людях своего города, на специальных занятиях дети могут обменяться полученной информацией, предлагать свои версии об истории некоторых названий. </w:t>
      </w:r>
    </w:p>
    <w:p w14:paraId="0D7B3802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Рассматривание документов и фотографий, представленных в музее</w:t>
      </w:r>
      <w:r w:rsidR="00FA42B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группы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, способствует уточнению и дополнению знаний детей. В результате данной работы вырастает познавательный интерес к истории города, уважение к знаменитым землякам.</w:t>
      </w:r>
    </w:p>
    <w:p w14:paraId="4B206F21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Формы взаимодействия с родителями на данном этапе: 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</w:p>
    <w:p w14:paraId="36542CFD" w14:textId="77777777" w:rsidR="006C6051" w:rsidRPr="00040EAB" w:rsidRDefault="006C6051" w:rsidP="00451F0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Большим интересом детьми совместно с родителями может быть составлена схема города,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</w:p>
    <w:p w14:paraId="564EC43E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206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Диапазон объектов, с которыми знакомят старших дошкольников, расширяется — это район и область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непосредственность.</w:t>
      </w:r>
    </w:p>
    <w:p w14:paraId="26CB72AA" w14:textId="77777777" w:rsidR="006C6051" w:rsidRPr="00FA42B5" w:rsidRDefault="006C6051" w:rsidP="003602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A42B5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Рекомендации для родителей.</w:t>
      </w:r>
    </w:p>
    <w:p w14:paraId="65FAAC10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</w:p>
    <w:p w14:paraId="5CA7C684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lastRenderedPageBreak/>
        <w:t>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2B779497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258C2825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0CECCB44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733EAF8A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14:paraId="46E1380B" w14:textId="77777777" w:rsidR="006C6051" w:rsidRPr="00040EAB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492FE206" w14:textId="77777777" w:rsidR="00FA42B5" w:rsidRDefault="006C6051" w:rsidP="00451F0C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</w:t>
      </w:r>
    </w:p>
    <w:p w14:paraId="4CFEECD3" w14:textId="77777777" w:rsidR="006C6051" w:rsidRPr="00FA42B5" w:rsidRDefault="006C6051" w:rsidP="00FA42B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FA42B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И результаты не заставят себя долго ждать.</w:t>
      </w:r>
    </w:p>
    <w:p w14:paraId="6AD04306" w14:textId="77777777" w:rsidR="00360223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Уважаемые родители, не ищите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</w:t>
      </w:r>
    </w:p>
    <w:p w14:paraId="52A83E5B" w14:textId="77777777" w:rsidR="006C6051" w:rsidRPr="00040EAB" w:rsidRDefault="006C6051" w:rsidP="00451F0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Любите и ц</w:t>
      </w:r>
      <w:r w:rsidR="00360223"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ените каждый момент своей жизни!</w:t>
      </w:r>
    </w:p>
    <w:p w14:paraId="1B6D0898" w14:textId="77777777" w:rsidR="006C6051" w:rsidRPr="00040EAB" w:rsidRDefault="006C6051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40EF7966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E111127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2FCBC981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7FE2684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2C1868D3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F7A3C72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4F6DBA6E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F95DFB5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73B4031C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5BE839A3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76F814C7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26420C15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4ED649C9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0DD97ACA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6B4857E5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5160D517" w14:textId="77777777" w:rsidR="00040EAB" w:rsidRPr="00040EAB" w:rsidRDefault="00040EAB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0ADBB896" w14:textId="77777777" w:rsidR="00040EAB" w:rsidRPr="00040EAB" w:rsidRDefault="00040EAB" w:rsidP="00040E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Используемая литература:</w:t>
      </w:r>
    </w:p>
    <w:p w14:paraId="2A45152E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74A5283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1. Алешина А. Н., «Ознакомление с окружающим миром». – М: ТЦ Сфера.</w:t>
      </w:r>
    </w:p>
    <w:p w14:paraId="394C4C66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F1BB29B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2. Баранникова О. Н. «Уроки гражданственности и патриотизма в детском саду:</w:t>
      </w:r>
    </w:p>
    <w:p w14:paraId="249FBE13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Практическое пособие». – М: АРКТИ, 2007г.</w:t>
      </w:r>
    </w:p>
    <w:p w14:paraId="1F4BA99C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4B67CD2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3. Данилина Г. Н. «Дошкольнику – об истории и культуре России»: Пособие для</w:t>
      </w:r>
    </w:p>
    <w:p w14:paraId="57DF5223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реализации государственной программы «Патриотическое воспитание граждан</w:t>
      </w:r>
    </w:p>
    <w:p w14:paraId="2D5EFE5B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Российской Федерации»- М: АРКТИ, 2005г.</w:t>
      </w:r>
    </w:p>
    <w:p w14:paraId="3050A347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2094B9CE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4. Ковалева Г. А. «Воспитывая маленького гражданина».- М: АРКТИ, 2005г.</w:t>
      </w:r>
    </w:p>
    <w:p w14:paraId="04A8D39B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5BCA8486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5. </w:t>
      </w:r>
      <w:proofErr w:type="spellStart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Кондрыкинская</w:t>
      </w:r>
      <w:proofErr w:type="spellEnd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Л. А. «Дошкольникам о защитниках Отечества». Методическое</w:t>
      </w:r>
    </w:p>
    <w:p w14:paraId="034AF0C2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пособие по патриотическому воспитанию в ДОУ. – М: ТЦ Сфера, 2006г.</w:t>
      </w:r>
    </w:p>
    <w:p w14:paraId="6D03016A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275A2F88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6. Мы живем в России. </w:t>
      </w:r>
      <w:proofErr w:type="spellStart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Гражданско</w:t>
      </w:r>
      <w:proofErr w:type="spellEnd"/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– патриотическое воспитание дошкольников </w:t>
      </w:r>
    </w:p>
    <w:p w14:paraId="49DE2DBA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Н.Г. Зеленова, Л. Е. Осипова М., 2007г.</w:t>
      </w:r>
    </w:p>
    <w:p w14:paraId="6B8D10AF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1DC5FACB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7. Соловьев В. «История для детей и взрослых».- М: Белый город, 2003г.</w:t>
      </w:r>
    </w:p>
    <w:p w14:paraId="4F3302E8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73034ADB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8. «Я и мир» Конспекты занятий по социально – нравственному воспитанию детей</w:t>
      </w:r>
    </w:p>
    <w:p w14:paraId="605BA5D3" w14:textId="77777777" w:rsidR="00040EAB" w:rsidRPr="00040EAB" w:rsidRDefault="00040EAB" w:rsidP="00040EA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дошкольного возр</w:t>
      </w:r>
      <w:r w:rsidR="00FA42B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аста, </w:t>
      </w:r>
      <w:proofErr w:type="spellStart"/>
      <w:r w:rsidR="00FA42B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Мосалова</w:t>
      </w:r>
      <w:proofErr w:type="spellEnd"/>
      <w:r w:rsidR="00FA42B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Л. Л., – СПб</w:t>
      </w:r>
      <w:r w:rsidRPr="00040EA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: Детство-Пресс, 2011г</w:t>
      </w:r>
    </w:p>
    <w:p w14:paraId="36F569A4" w14:textId="77777777" w:rsidR="006C6051" w:rsidRPr="00040EAB" w:rsidRDefault="006C6051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7FE2982F" w14:textId="77777777" w:rsidR="006C6051" w:rsidRPr="00040EAB" w:rsidRDefault="006C6051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32F53A96" w14:textId="77777777" w:rsidR="006C6051" w:rsidRPr="00040EAB" w:rsidRDefault="006C6051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14:paraId="04D55B8C" w14:textId="77777777" w:rsidR="006C6051" w:rsidRPr="00040EAB" w:rsidRDefault="006C6051" w:rsidP="006011DE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sectPr w:rsidR="006C6051" w:rsidRPr="00040EAB" w:rsidSect="004047EB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06F45"/>
    <w:multiLevelType w:val="hybridMultilevel"/>
    <w:tmpl w:val="CEA8B5E2"/>
    <w:lvl w:ilvl="0" w:tplc="4E9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46462">
      <w:numFmt w:val="none"/>
      <w:lvlText w:val=""/>
      <w:lvlJc w:val="left"/>
      <w:pPr>
        <w:tabs>
          <w:tab w:val="num" w:pos="360"/>
        </w:tabs>
      </w:pPr>
    </w:lvl>
    <w:lvl w:ilvl="2" w:tplc="6700CAB4">
      <w:numFmt w:val="none"/>
      <w:lvlText w:val=""/>
      <w:lvlJc w:val="left"/>
      <w:pPr>
        <w:tabs>
          <w:tab w:val="num" w:pos="360"/>
        </w:tabs>
      </w:pPr>
    </w:lvl>
    <w:lvl w:ilvl="3" w:tplc="DCC06DB4">
      <w:numFmt w:val="none"/>
      <w:lvlText w:val=""/>
      <w:lvlJc w:val="left"/>
      <w:pPr>
        <w:tabs>
          <w:tab w:val="num" w:pos="360"/>
        </w:tabs>
      </w:pPr>
    </w:lvl>
    <w:lvl w:ilvl="4" w:tplc="EC12316A">
      <w:numFmt w:val="none"/>
      <w:lvlText w:val=""/>
      <w:lvlJc w:val="left"/>
      <w:pPr>
        <w:tabs>
          <w:tab w:val="num" w:pos="360"/>
        </w:tabs>
      </w:pPr>
    </w:lvl>
    <w:lvl w:ilvl="5" w:tplc="F9D02914">
      <w:numFmt w:val="none"/>
      <w:lvlText w:val=""/>
      <w:lvlJc w:val="left"/>
      <w:pPr>
        <w:tabs>
          <w:tab w:val="num" w:pos="360"/>
        </w:tabs>
      </w:pPr>
    </w:lvl>
    <w:lvl w:ilvl="6" w:tplc="5A6C52A0">
      <w:numFmt w:val="none"/>
      <w:lvlText w:val=""/>
      <w:lvlJc w:val="left"/>
      <w:pPr>
        <w:tabs>
          <w:tab w:val="num" w:pos="360"/>
        </w:tabs>
      </w:pPr>
    </w:lvl>
    <w:lvl w:ilvl="7" w:tplc="3AEE4EEA">
      <w:numFmt w:val="none"/>
      <w:lvlText w:val=""/>
      <w:lvlJc w:val="left"/>
      <w:pPr>
        <w:tabs>
          <w:tab w:val="num" w:pos="360"/>
        </w:tabs>
      </w:pPr>
    </w:lvl>
    <w:lvl w:ilvl="8" w:tplc="CA88445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E20336C"/>
    <w:multiLevelType w:val="hybridMultilevel"/>
    <w:tmpl w:val="0DE6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405"/>
    <w:multiLevelType w:val="hybridMultilevel"/>
    <w:tmpl w:val="AB92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AA"/>
    <w:rsid w:val="0001381C"/>
    <w:rsid w:val="00040EAB"/>
    <w:rsid w:val="00055034"/>
    <w:rsid w:val="000955D1"/>
    <w:rsid w:val="000E248E"/>
    <w:rsid w:val="001D688C"/>
    <w:rsid w:val="00282B63"/>
    <w:rsid w:val="002D22B2"/>
    <w:rsid w:val="002F30DC"/>
    <w:rsid w:val="0033150D"/>
    <w:rsid w:val="00360223"/>
    <w:rsid w:val="00366194"/>
    <w:rsid w:val="003952B5"/>
    <w:rsid w:val="003C01AE"/>
    <w:rsid w:val="003D5826"/>
    <w:rsid w:val="004047EB"/>
    <w:rsid w:val="00451F0C"/>
    <w:rsid w:val="004842DD"/>
    <w:rsid w:val="004D2EC2"/>
    <w:rsid w:val="004E3072"/>
    <w:rsid w:val="004F1F60"/>
    <w:rsid w:val="0052016F"/>
    <w:rsid w:val="00542D5D"/>
    <w:rsid w:val="00565AEB"/>
    <w:rsid w:val="005874C9"/>
    <w:rsid w:val="00595A5E"/>
    <w:rsid w:val="005A6FEA"/>
    <w:rsid w:val="005C4C83"/>
    <w:rsid w:val="005D71F9"/>
    <w:rsid w:val="005E160F"/>
    <w:rsid w:val="005E2A0E"/>
    <w:rsid w:val="006011DE"/>
    <w:rsid w:val="006377B2"/>
    <w:rsid w:val="006576AA"/>
    <w:rsid w:val="00686FB7"/>
    <w:rsid w:val="006955EF"/>
    <w:rsid w:val="006A5B8D"/>
    <w:rsid w:val="006C20CC"/>
    <w:rsid w:val="006C6051"/>
    <w:rsid w:val="006E2C04"/>
    <w:rsid w:val="00726526"/>
    <w:rsid w:val="007821E6"/>
    <w:rsid w:val="007913CF"/>
    <w:rsid w:val="007951F1"/>
    <w:rsid w:val="007B0F4F"/>
    <w:rsid w:val="00866C01"/>
    <w:rsid w:val="008B0C35"/>
    <w:rsid w:val="008B5715"/>
    <w:rsid w:val="008E315B"/>
    <w:rsid w:val="009009D3"/>
    <w:rsid w:val="00912ED0"/>
    <w:rsid w:val="00921B3D"/>
    <w:rsid w:val="00957E14"/>
    <w:rsid w:val="009B38AB"/>
    <w:rsid w:val="009C2B36"/>
    <w:rsid w:val="00A14671"/>
    <w:rsid w:val="00A508A4"/>
    <w:rsid w:val="00AC4A6D"/>
    <w:rsid w:val="00BA32C8"/>
    <w:rsid w:val="00BB208C"/>
    <w:rsid w:val="00BB3BC1"/>
    <w:rsid w:val="00BC1189"/>
    <w:rsid w:val="00BE6D2F"/>
    <w:rsid w:val="00C674C8"/>
    <w:rsid w:val="00D03338"/>
    <w:rsid w:val="00DA6783"/>
    <w:rsid w:val="00DB2135"/>
    <w:rsid w:val="00DC03F2"/>
    <w:rsid w:val="00E1323D"/>
    <w:rsid w:val="00E165EF"/>
    <w:rsid w:val="00E367AA"/>
    <w:rsid w:val="00E4316E"/>
    <w:rsid w:val="00E824CA"/>
    <w:rsid w:val="00E83E79"/>
    <w:rsid w:val="00EE32F3"/>
    <w:rsid w:val="00F30932"/>
    <w:rsid w:val="00F4222A"/>
    <w:rsid w:val="00F518CC"/>
    <w:rsid w:val="00FA42B5"/>
    <w:rsid w:val="00FA7B59"/>
    <w:rsid w:val="00FB10E0"/>
    <w:rsid w:val="00FB12C0"/>
    <w:rsid w:val="00FD4C89"/>
    <w:rsid w:val="00FF0915"/>
    <w:rsid w:val="00FF3705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E7F6"/>
  <w15:docId w15:val="{92DF3ED4-F7BB-4546-B125-E546D1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2135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576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76AA"/>
  </w:style>
  <w:style w:type="paragraph" w:styleId="a7">
    <w:name w:val="Balloon Text"/>
    <w:basedOn w:val="a"/>
    <w:link w:val="a8"/>
    <w:uiPriority w:val="99"/>
    <w:semiHidden/>
    <w:unhideWhenUsed/>
    <w:rsid w:val="0036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psiholog82@rambler.ru</cp:lastModifiedBy>
  <cp:revision>2</cp:revision>
  <cp:lastPrinted>2023-04-01T09:45:00Z</cp:lastPrinted>
  <dcterms:created xsi:type="dcterms:W3CDTF">2024-07-31T20:21:00Z</dcterms:created>
  <dcterms:modified xsi:type="dcterms:W3CDTF">2024-07-31T20:21:00Z</dcterms:modified>
</cp:coreProperties>
</file>